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3B" w:rsidRDefault="007E732D">
      <w:proofErr w:type="gramStart"/>
      <w:r>
        <w:t>Day 1</w:t>
      </w:r>
      <w:r>
        <w:tab/>
      </w:r>
      <w:r>
        <w:tab/>
        <w:t>April 8/Wednesday</w:t>
      </w:r>
      <w:r w:rsidR="00AD333B">
        <w:tab/>
      </w:r>
      <w:r w:rsidR="00AD333B" w:rsidRPr="00314227">
        <w:rPr>
          <w:b/>
          <w:u w:val="single"/>
        </w:rPr>
        <w:t>Depart</w:t>
      </w:r>
      <w:r w:rsidRPr="00314227">
        <w:rPr>
          <w:b/>
          <w:u w:val="single"/>
        </w:rPr>
        <w:t xml:space="preserve"> Pollock property at 8:30</w:t>
      </w:r>
      <w:r w:rsidR="00AD333B" w:rsidRPr="00314227">
        <w:rPr>
          <w:b/>
          <w:u w:val="single"/>
        </w:rPr>
        <w:t xml:space="preserve"> a.m</w:t>
      </w:r>
      <w:r w:rsidR="00AD333B">
        <w:t>. on Main Event Transportation to Oakland International Airport.</w:t>
      </w:r>
      <w:proofErr w:type="gramEnd"/>
      <w:r>
        <w:t xml:space="preserve">  Check in time is11:30 a.m. for 1</w:t>
      </w:r>
      <w:r w:rsidR="00AD333B">
        <w:t>:30 p.m. flight.  Two meals and one bag are included on flig</w:t>
      </w:r>
      <w:r>
        <w:t>ht.  Flying time is 11 hours, 30</w:t>
      </w:r>
      <w:r w:rsidR="00AD333B">
        <w:t xml:space="preserve"> minutes, a direct flight in Rome/Fiumicino airport.</w:t>
      </w:r>
    </w:p>
    <w:p w:rsidR="00AD333B" w:rsidRDefault="00AD333B"/>
    <w:p w:rsidR="00AD333B" w:rsidRDefault="007E732D">
      <w:r>
        <w:t>Day 2</w:t>
      </w:r>
      <w:r>
        <w:tab/>
      </w:r>
      <w:r>
        <w:tab/>
        <w:t>April 9/Thursday</w:t>
      </w:r>
      <w:r w:rsidR="00AD333B">
        <w:tab/>
      </w:r>
      <w:r w:rsidR="00AD333B" w:rsidRPr="00AD333B">
        <w:rPr>
          <w:b/>
        </w:rPr>
        <w:t>Land in Rome</w:t>
      </w:r>
      <w:r>
        <w:t xml:space="preserve"> at 10:00 a.m., pre-</w:t>
      </w:r>
      <w:proofErr w:type="spellStart"/>
      <w:r w:rsidR="00AD333B">
        <w:t>unch</w:t>
      </w:r>
      <w:proofErr w:type="spellEnd"/>
      <w:r w:rsidR="00AD333B">
        <w:t xml:space="preserve"> time.</w:t>
      </w:r>
    </w:p>
    <w:p w:rsidR="00AD333B" w:rsidRDefault="00AD333B">
      <w:r>
        <w:t>Go through immigration, board Passports shuttle t</w:t>
      </w:r>
      <w:r w:rsidR="007E732D">
        <w:t>o downtown Rome, by the Vatican, across from the Castle St. Angelo.</w:t>
      </w:r>
      <w:r>
        <w:t xml:space="preserve"> Check into hotel, walk the neighborhood and walk to St. Peter’s Basilica piazza to see where we will be on Sunday and to see the awe inspiring cathedral.  Explore the food venues for dinner.  Get clean</w:t>
      </w:r>
      <w:r w:rsidR="001E5CD6">
        <w:t>ed</w:t>
      </w:r>
      <w:r>
        <w:t xml:space="preserve"> </w:t>
      </w:r>
      <w:r w:rsidR="001E5CD6">
        <w:t>up and to bed early to avoid jet lag!</w:t>
      </w:r>
    </w:p>
    <w:p w:rsidR="00AD333B" w:rsidRDefault="00AD333B"/>
    <w:p w:rsidR="007E732D" w:rsidRDefault="007E732D">
      <w:r>
        <w:t>Day 3</w:t>
      </w:r>
      <w:r>
        <w:tab/>
      </w:r>
      <w:r>
        <w:tab/>
        <w:t>April 10/Friday</w:t>
      </w:r>
      <w:r w:rsidR="00AD333B">
        <w:tab/>
      </w:r>
      <w:r w:rsidR="001E5CD6">
        <w:rPr>
          <w:b/>
          <w:u w:val="single"/>
        </w:rPr>
        <w:t>Bell tower adventure of St. Peter’s Basilica, followed by</w:t>
      </w:r>
      <w:r w:rsidR="001E5CD6">
        <w:t xml:space="preserve"> adventure</w:t>
      </w:r>
      <w:r w:rsidR="00AD333B">
        <w:t xml:space="preserve"> on foot, cross the Tiber River, </w:t>
      </w:r>
      <w:proofErr w:type="spellStart"/>
      <w:r w:rsidR="00AD333B">
        <w:t>Tiberina</w:t>
      </w:r>
      <w:proofErr w:type="spellEnd"/>
      <w:r w:rsidR="00AD333B">
        <w:t xml:space="preserve">, Spanish Steps, </w:t>
      </w:r>
      <w:proofErr w:type="spellStart"/>
      <w:r w:rsidR="00DA4A19">
        <w:t>Trevi</w:t>
      </w:r>
      <w:proofErr w:type="spellEnd"/>
      <w:r w:rsidR="00DA4A19">
        <w:t xml:space="preserve"> Fountain, Jewish quarters, Pantheon, Roman Forum, Castle St. Angelo, one or all!</w:t>
      </w:r>
      <w:r>
        <w:t xml:space="preserve">  Vote on</w:t>
      </w:r>
      <w:r w:rsidR="001E5CD6">
        <w:t xml:space="preserve"> desire to go on </w:t>
      </w:r>
      <w:r>
        <w:t>Rome by Night Bike Tour.</w:t>
      </w:r>
    </w:p>
    <w:p w:rsidR="007E732D" w:rsidRDefault="007E732D"/>
    <w:p w:rsidR="007E732D" w:rsidRDefault="007E732D" w:rsidP="007E732D">
      <w:r>
        <w:t>Day 4</w:t>
      </w:r>
      <w:r>
        <w:tab/>
      </w:r>
      <w:r>
        <w:tab/>
        <w:t>April 11/Saturday</w:t>
      </w:r>
      <w:r>
        <w:tab/>
      </w:r>
      <w:r w:rsidRPr="001E5CD6">
        <w:rPr>
          <w:b/>
          <w:u w:val="single"/>
        </w:rPr>
        <w:t xml:space="preserve">Shop the </w:t>
      </w:r>
      <w:proofErr w:type="spellStart"/>
      <w:r w:rsidRPr="001E5CD6">
        <w:rPr>
          <w:b/>
          <w:u w:val="single"/>
        </w:rPr>
        <w:t>Mercato</w:t>
      </w:r>
      <w:proofErr w:type="spellEnd"/>
      <w:r w:rsidRPr="001E5CD6">
        <w:rPr>
          <w:b/>
          <w:u w:val="single"/>
        </w:rPr>
        <w:t xml:space="preserve"> </w:t>
      </w:r>
      <w:proofErr w:type="spellStart"/>
      <w:r w:rsidRPr="001E5CD6">
        <w:rPr>
          <w:b/>
          <w:u w:val="single"/>
        </w:rPr>
        <w:t>Trionfale</w:t>
      </w:r>
      <w:proofErr w:type="spellEnd"/>
      <w:proofErr w:type="gramStart"/>
      <w:r>
        <w:t>,</w:t>
      </w:r>
      <w:r w:rsidR="001E5CD6">
        <w:t xml:space="preserve">  biggest</w:t>
      </w:r>
      <w:proofErr w:type="gramEnd"/>
      <w:r w:rsidR="001E5CD6">
        <w:t xml:space="preserve"> open air 4 block market, free time with buddy, amazing lunch, m</w:t>
      </w:r>
      <w:r>
        <w:t>eet up for journaling and nap time at hotel before night adventures and family dinner!</w:t>
      </w:r>
    </w:p>
    <w:p w:rsidR="00AD333B" w:rsidRDefault="00AD333B"/>
    <w:p w:rsidR="007E732D" w:rsidRDefault="007E732D">
      <w:r>
        <w:t>Day 5</w:t>
      </w:r>
      <w:r>
        <w:tab/>
      </w:r>
      <w:r>
        <w:tab/>
        <w:t>April 12</w:t>
      </w:r>
      <w:r w:rsidR="00AD333B">
        <w:t>/Sunday</w:t>
      </w:r>
      <w:r w:rsidR="00DA4A19">
        <w:tab/>
      </w:r>
      <w:r w:rsidR="001B3560" w:rsidRPr="001B3560">
        <w:rPr>
          <w:b/>
          <w:u w:val="single"/>
        </w:rPr>
        <w:t>Explore</w:t>
      </w:r>
      <w:r w:rsidR="001B3560">
        <w:t xml:space="preserve"> </w:t>
      </w:r>
      <w:r w:rsidR="00DA4A19" w:rsidRPr="00DA4A19">
        <w:rPr>
          <w:b/>
          <w:u w:val="single"/>
        </w:rPr>
        <w:t>Rome</w:t>
      </w:r>
      <w:r w:rsidR="00DA4A19" w:rsidRPr="00DA4A19">
        <w:rPr>
          <w:b/>
        </w:rPr>
        <w:t>,</w:t>
      </w:r>
      <w:r w:rsidR="00DA4A19">
        <w:t xml:space="preserve"> walk to the Piazza San Pietro for the Papal Mass and outdoor Easter Sunday service with Pope Francis coming in on a ch</w:t>
      </w:r>
      <w:r w:rsidR="00374FA3">
        <w:t>ariot, s</w:t>
      </w:r>
      <w:r w:rsidR="00DA4A19">
        <w:t xml:space="preserve">itting with nuns and priests from all over the world in colorful habits.  Dine with the Romans after the service. </w:t>
      </w:r>
    </w:p>
    <w:p w:rsidR="00314227" w:rsidRDefault="00314227"/>
    <w:p w:rsidR="001B3560" w:rsidRDefault="007E732D">
      <w:r>
        <w:t>Day 6</w:t>
      </w:r>
      <w:r>
        <w:tab/>
      </w:r>
      <w:r>
        <w:tab/>
        <w:t>April 13/Monday</w:t>
      </w:r>
      <w:r w:rsidR="001B3560">
        <w:tab/>
      </w:r>
      <w:r w:rsidR="001B3560" w:rsidRPr="001B3560">
        <w:rPr>
          <w:b/>
          <w:u w:val="single"/>
        </w:rPr>
        <w:t>Depart Rome</w:t>
      </w:r>
      <w:r w:rsidR="001B3560">
        <w:rPr>
          <w:b/>
          <w:u w:val="single"/>
        </w:rPr>
        <w:t xml:space="preserve"> for </w:t>
      </w:r>
      <w:proofErr w:type="spellStart"/>
      <w:r w:rsidR="001B3560">
        <w:rPr>
          <w:b/>
          <w:u w:val="single"/>
        </w:rPr>
        <w:t>Praiano</w:t>
      </w:r>
      <w:proofErr w:type="spellEnd"/>
      <w:r w:rsidR="00374FA3">
        <w:t xml:space="preserve"> via the A-train, purchase</w:t>
      </w:r>
      <w:r w:rsidR="001B3560">
        <w:t xml:space="preserve"> tickets at tobacco stand, take train to the Central Train Station (</w:t>
      </w:r>
      <w:proofErr w:type="spellStart"/>
      <w:r w:rsidR="001B3560">
        <w:t>Stazione</w:t>
      </w:r>
      <w:proofErr w:type="spellEnd"/>
      <w:r w:rsidR="001B3560">
        <w:t xml:space="preserve"> Termini), change trains and take train</w:t>
      </w:r>
      <w:r>
        <w:t xml:space="preserve"> to Sorrento.  Pick up </w:t>
      </w:r>
      <w:proofErr w:type="spellStart"/>
      <w:r>
        <w:t>Sita</w:t>
      </w:r>
      <w:proofErr w:type="spellEnd"/>
      <w:r>
        <w:t xml:space="preserve"> public bus</w:t>
      </w:r>
      <w:r w:rsidR="001B3560">
        <w:t xml:space="preserve"> to </w:t>
      </w:r>
      <w:proofErr w:type="spellStart"/>
      <w:r w:rsidR="001B3560">
        <w:t>to</w:t>
      </w:r>
      <w:proofErr w:type="spellEnd"/>
      <w:r w:rsidR="001B3560">
        <w:t xml:space="preserve"> </w:t>
      </w:r>
      <w:proofErr w:type="spellStart"/>
      <w:r w:rsidR="001B3560">
        <w:t>Praiano</w:t>
      </w:r>
      <w:proofErr w:type="spellEnd"/>
      <w:r w:rsidR="001B3560">
        <w:t xml:space="preserve"> on the Amalfi Coast for 3 nights.  Explore the edge of the world from </w:t>
      </w:r>
      <w:proofErr w:type="spellStart"/>
      <w:r w:rsidR="001B3560">
        <w:t>Praiano</w:t>
      </w:r>
      <w:proofErr w:type="spellEnd"/>
      <w:r w:rsidR="001B3560">
        <w:t xml:space="preserve"> and watch the tour buses try to navigate the tight squeezes of the Amalfi coast. Dine at the Hotel Margherita where we will be staying.  </w:t>
      </w:r>
    </w:p>
    <w:p w:rsidR="001B3560" w:rsidRDefault="001B3560"/>
    <w:p w:rsidR="001B3560" w:rsidRDefault="007E732D">
      <w:proofErr w:type="gramStart"/>
      <w:r>
        <w:t>Day 7</w:t>
      </w:r>
      <w:r>
        <w:tab/>
      </w:r>
      <w:r>
        <w:tab/>
        <w:t>April 14/Tuesday</w:t>
      </w:r>
      <w:r w:rsidR="001B3560">
        <w:tab/>
      </w:r>
      <w:r w:rsidR="001B3560" w:rsidRPr="001B3560">
        <w:rPr>
          <w:b/>
          <w:u w:val="single"/>
        </w:rPr>
        <w:t xml:space="preserve">Depart </w:t>
      </w:r>
      <w:proofErr w:type="spellStart"/>
      <w:r w:rsidR="001B3560" w:rsidRPr="001B3560">
        <w:rPr>
          <w:b/>
          <w:u w:val="single"/>
        </w:rPr>
        <w:t>Praiano</w:t>
      </w:r>
      <w:proofErr w:type="spellEnd"/>
      <w:r w:rsidR="001B3560">
        <w:rPr>
          <w:b/>
          <w:u w:val="single"/>
        </w:rPr>
        <w:t xml:space="preserve"> for the day</w:t>
      </w:r>
      <w:r>
        <w:t xml:space="preserve"> for Capri.</w:t>
      </w:r>
      <w:proofErr w:type="gramEnd"/>
      <w:r>
        <w:t xml:space="preserve">  Per the hotel, </w:t>
      </w:r>
    </w:p>
    <w:p w:rsidR="007E732D" w:rsidRPr="007E732D" w:rsidRDefault="007E732D" w:rsidP="007E732D">
      <w:pPr>
        <w:rPr>
          <w:rFonts w:ascii="Calibri" w:hAnsi="Calibri" w:cs="Times New Roman"/>
          <w:color w:val="000000"/>
          <w:sz w:val="22"/>
          <w:szCs w:val="22"/>
        </w:rPr>
      </w:pPr>
      <w:r>
        <w:rPr>
          <w:rFonts w:ascii="Georgia" w:hAnsi="Georgia" w:cs="Times New Roman"/>
          <w:color w:val="000000"/>
          <w:sz w:val="22"/>
          <w:szCs w:val="22"/>
          <w:lang w:val="en-GB"/>
        </w:rPr>
        <w:t>“</w:t>
      </w:r>
      <w:r w:rsidRPr="007E732D">
        <w:rPr>
          <w:rFonts w:ascii="Georgia" w:hAnsi="Georgia" w:cs="Times New Roman"/>
          <w:color w:val="000000"/>
          <w:sz w:val="22"/>
          <w:szCs w:val="22"/>
          <w:lang w:val="en-GB"/>
        </w:rPr>
        <w:t>This is the explanation of the Capri tour</w:t>
      </w:r>
      <w:r>
        <w:rPr>
          <w:rFonts w:ascii="Georgia" w:hAnsi="Georgia" w:cs="Times New Roman"/>
          <w:color w:val="000000"/>
          <w:sz w:val="22"/>
          <w:szCs w:val="22"/>
          <w:lang w:val="en-GB"/>
        </w:rPr>
        <w:t>:</w:t>
      </w:r>
    </w:p>
    <w:p w:rsidR="007E732D" w:rsidRPr="007E732D" w:rsidRDefault="007E732D" w:rsidP="007E732D">
      <w:pPr>
        <w:rPr>
          <w:rFonts w:ascii="Calibri" w:hAnsi="Calibri" w:cs="Times New Roman"/>
          <w:color w:val="000000"/>
          <w:sz w:val="22"/>
          <w:szCs w:val="22"/>
        </w:rPr>
      </w:pPr>
      <w:r w:rsidRPr="007E732D">
        <w:rPr>
          <w:rFonts w:ascii="Georgia" w:hAnsi="Georgia" w:cs="Times New Roman"/>
          <w:color w:val="000000"/>
          <w:sz w:val="22"/>
          <w:szCs w:val="22"/>
          <w:lang w:val="en-GB"/>
        </w:rPr>
        <w:t xml:space="preserve">To visit the island that Tiberius, the second Roman emperor, made famous, we recommend going by one of the private and traditional boats of the area, “Romeo and </w:t>
      </w:r>
      <w:proofErr w:type="spellStart"/>
      <w:r w:rsidRPr="007E732D">
        <w:rPr>
          <w:rFonts w:ascii="Georgia" w:hAnsi="Georgia" w:cs="Times New Roman"/>
          <w:color w:val="000000"/>
          <w:sz w:val="22"/>
          <w:szCs w:val="22"/>
          <w:lang w:val="en-GB"/>
        </w:rPr>
        <w:t>Giulietta</w:t>
      </w:r>
      <w:proofErr w:type="spellEnd"/>
      <w:r w:rsidRPr="007E732D">
        <w:rPr>
          <w:rFonts w:ascii="Georgia" w:hAnsi="Georgia" w:cs="Times New Roman"/>
          <w:color w:val="000000"/>
          <w:sz w:val="22"/>
          <w:szCs w:val="22"/>
          <w:lang w:val="en-GB"/>
        </w:rPr>
        <w:t xml:space="preserve">.” You may book the boat in advance from us. The tour begins at 8:30 when we will take you in our van to the beach at Marina di Praia. We will also pick you up at the same beach when you return. The tour will pass near the island group of Li </w:t>
      </w:r>
      <w:proofErr w:type="gramStart"/>
      <w:r w:rsidRPr="007E732D">
        <w:rPr>
          <w:rFonts w:ascii="Georgia" w:hAnsi="Georgia" w:cs="Times New Roman"/>
          <w:color w:val="000000"/>
          <w:sz w:val="22"/>
          <w:szCs w:val="22"/>
          <w:lang w:val="en-GB"/>
        </w:rPr>
        <w:t>Galli,</w:t>
      </w:r>
      <w:proofErr w:type="gramEnd"/>
      <w:r w:rsidRPr="007E732D">
        <w:rPr>
          <w:rFonts w:ascii="Georgia" w:hAnsi="Georgia" w:cs="Times New Roman"/>
          <w:color w:val="000000"/>
          <w:sz w:val="22"/>
          <w:szCs w:val="22"/>
          <w:lang w:val="en-GB"/>
        </w:rPr>
        <w:t xml:space="preserve"> you will also see the White Grotto, the </w:t>
      </w:r>
      <w:proofErr w:type="spellStart"/>
      <w:r w:rsidRPr="007E732D">
        <w:rPr>
          <w:rFonts w:ascii="Georgia" w:hAnsi="Georgia" w:cs="Times New Roman"/>
          <w:color w:val="000000"/>
          <w:sz w:val="22"/>
          <w:szCs w:val="22"/>
          <w:lang w:val="en-GB"/>
        </w:rPr>
        <w:t>Faraglioni</w:t>
      </w:r>
      <w:proofErr w:type="spellEnd"/>
      <w:r w:rsidRPr="007E732D">
        <w:rPr>
          <w:rFonts w:ascii="Georgia" w:hAnsi="Georgia" w:cs="Times New Roman"/>
          <w:color w:val="000000"/>
          <w:sz w:val="22"/>
          <w:szCs w:val="22"/>
          <w:lang w:val="en-GB"/>
        </w:rPr>
        <w:t xml:space="preserve">, the Green Grotto and finally the Blue Grotto. At the last grotto, you may also enter it in a small boat (14 euro). From here, your private boat will take you to be beginning of the island tour, disembarking at the Marina Grande. There is a funicular (small tramway) that leads to the central piazza about 200 meters from the port. We highly recommend taking this tram since the street has many sharp turns and the funicular is very comfortable and takes less than five minutes. From the central square of Capri you can take the scenic path to the Gardens of Augustus. Augustus, of course, was the first emperor of Rome and is credited with exploring Capri. We also suggest taking a bus to </w:t>
      </w:r>
      <w:proofErr w:type="spellStart"/>
      <w:r w:rsidRPr="007E732D">
        <w:rPr>
          <w:rFonts w:ascii="Georgia" w:hAnsi="Georgia" w:cs="Times New Roman"/>
          <w:color w:val="000000"/>
          <w:sz w:val="22"/>
          <w:szCs w:val="22"/>
          <w:lang w:val="en-GB"/>
        </w:rPr>
        <w:t>Anacapri</w:t>
      </w:r>
      <w:proofErr w:type="spellEnd"/>
      <w:r w:rsidRPr="007E732D">
        <w:rPr>
          <w:rFonts w:ascii="Georgia" w:hAnsi="Georgia" w:cs="Times New Roman"/>
          <w:color w:val="000000"/>
          <w:sz w:val="22"/>
          <w:szCs w:val="22"/>
          <w:lang w:val="en-GB"/>
        </w:rPr>
        <w:t xml:space="preserve">, where you should visit the Villa San Michele. The time on Capri is about 3 hours. On the return trip, there will be a stop at a beautiful beach for swimming. The return to </w:t>
      </w:r>
      <w:proofErr w:type="spellStart"/>
      <w:r w:rsidRPr="007E732D">
        <w:rPr>
          <w:rFonts w:ascii="Georgia" w:hAnsi="Georgia" w:cs="Times New Roman"/>
          <w:color w:val="000000"/>
          <w:sz w:val="22"/>
          <w:szCs w:val="22"/>
          <w:lang w:val="en-GB"/>
        </w:rPr>
        <w:t>Praiano</w:t>
      </w:r>
      <w:proofErr w:type="spellEnd"/>
      <w:r w:rsidRPr="007E732D">
        <w:rPr>
          <w:rFonts w:ascii="Georgia" w:hAnsi="Georgia" w:cs="Times New Roman"/>
          <w:color w:val="000000"/>
          <w:sz w:val="22"/>
          <w:szCs w:val="22"/>
          <w:lang w:val="en-GB"/>
        </w:rPr>
        <w:t xml:space="preserve"> will be about 18:00. The cost for this tour is 85 euro per person.</w:t>
      </w:r>
      <w:r>
        <w:rPr>
          <w:rFonts w:ascii="Georgia" w:hAnsi="Georgia" w:cs="Times New Roman"/>
          <w:color w:val="000000"/>
          <w:sz w:val="22"/>
          <w:szCs w:val="22"/>
          <w:lang w:val="en-GB"/>
        </w:rPr>
        <w:t>”</w:t>
      </w:r>
    </w:p>
    <w:p w:rsidR="007E732D" w:rsidRPr="007E732D" w:rsidRDefault="007E732D" w:rsidP="007E732D">
      <w:pPr>
        <w:rPr>
          <w:rFonts w:ascii="Calibri" w:hAnsi="Calibri" w:cs="Times New Roman"/>
          <w:color w:val="000000"/>
          <w:sz w:val="22"/>
          <w:szCs w:val="22"/>
        </w:rPr>
      </w:pPr>
      <w:r w:rsidRPr="007E732D">
        <w:rPr>
          <w:rFonts w:ascii="Georgia" w:hAnsi="Georgia" w:cs="Times New Roman"/>
          <w:color w:val="000000"/>
          <w:sz w:val="22"/>
          <w:szCs w:val="22"/>
          <w:lang w:val="en-GB"/>
        </w:rPr>
        <w:t> </w:t>
      </w:r>
    </w:p>
    <w:p w:rsidR="007E732D" w:rsidRDefault="007E732D"/>
    <w:p w:rsidR="007E732D" w:rsidRDefault="007E732D">
      <w:r>
        <w:t>Day 8</w:t>
      </w:r>
      <w:r>
        <w:tab/>
      </w:r>
      <w:r>
        <w:tab/>
        <w:t xml:space="preserve">April 15/Weds.      </w:t>
      </w:r>
      <w:r w:rsidRPr="00314227">
        <w:rPr>
          <w:b/>
          <w:u w:val="single"/>
        </w:rPr>
        <w:t xml:space="preserve">Take hotel shuttle or local </w:t>
      </w:r>
      <w:proofErr w:type="spellStart"/>
      <w:r w:rsidRPr="00314227">
        <w:rPr>
          <w:b/>
          <w:u w:val="single"/>
        </w:rPr>
        <w:t>Sita</w:t>
      </w:r>
      <w:proofErr w:type="spellEnd"/>
      <w:r w:rsidRPr="00314227">
        <w:rPr>
          <w:b/>
          <w:u w:val="single"/>
        </w:rPr>
        <w:t xml:space="preserve"> bus to </w:t>
      </w:r>
      <w:proofErr w:type="spellStart"/>
      <w:r w:rsidRPr="00314227">
        <w:rPr>
          <w:b/>
          <w:u w:val="single"/>
        </w:rPr>
        <w:t>Positano</w:t>
      </w:r>
      <w:proofErr w:type="spellEnd"/>
      <w:r>
        <w:t xml:space="preserve"> for the morning, have lunch at this hillside village, head back to town of </w:t>
      </w:r>
      <w:proofErr w:type="spellStart"/>
      <w:r>
        <w:t>Praiano</w:t>
      </w:r>
      <w:proofErr w:type="spellEnd"/>
      <w:r>
        <w:t xml:space="preserve"> to explore</w:t>
      </w:r>
      <w:r w:rsidR="00314227">
        <w:t xml:space="preserve"> and hang out in the Piazza with locals before returning to Hotel Margherita for our “Amalfi coast farewell dinner”.</w:t>
      </w:r>
      <w:r w:rsidR="00374FA3">
        <w:tab/>
      </w:r>
    </w:p>
    <w:p w:rsidR="007E732D" w:rsidRDefault="007E732D"/>
    <w:p w:rsidR="007E732D" w:rsidRDefault="007E732D"/>
    <w:p w:rsidR="007E732D" w:rsidRDefault="007E732D"/>
    <w:p w:rsidR="007E732D" w:rsidRDefault="007E732D"/>
    <w:p w:rsidR="00374FA3" w:rsidRDefault="00314227">
      <w:proofErr w:type="gramStart"/>
      <w:r>
        <w:t>Day 9</w:t>
      </w:r>
      <w:r>
        <w:tab/>
      </w:r>
      <w:r>
        <w:tab/>
        <w:t>April 16/Thurs.</w:t>
      </w:r>
      <w:proofErr w:type="gramEnd"/>
      <w:r>
        <w:t xml:space="preserve">          </w:t>
      </w:r>
      <w:r w:rsidR="00374FA3" w:rsidRPr="00374FA3">
        <w:rPr>
          <w:b/>
          <w:u w:val="single"/>
        </w:rPr>
        <w:t xml:space="preserve">Depart </w:t>
      </w:r>
      <w:proofErr w:type="spellStart"/>
      <w:r w:rsidR="00374FA3" w:rsidRPr="00374FA3">
        <w:rPr>
          <w:b/>
        </w:rPr>
        <w:t>Praiano</w:t>
      </w:r>
      <w:proofErr w:type="spellEnd"/>
      <w:r w:rsidR="00374FA3" w:rsidRPr="00374FA3">
        <w:rPr>
          <w:b/>
        </w:rPr>
        <w:t xml:space="preserve"> for Salerno to end up in Matera</w:t>
      </w:r>
      <w:r>
        <w:t xml:space="preserve"> via local bus or hotel </w:t>
      </w:r>
      <w:r w:rsidR="00374FA3">
        <w:t xml:space="preserve">shuttle where we then pick up train(s) to Matera.   Walk from train station to the old </w:t>
      </w:r>
      <w:proofErr w:type="spellStart"/>
      <w:r w:rsidR="00374FA3">
        <w:t>Sassi</w:t>
      </w:r>
      <w:proofErr w:type="spellEnd"/>
      <w:r w:rsidR="00374FA3">
        <w:t xml:space="preserve"> region where no vehicles are permitted and check into our “Cave Hotel”.  The </w:t>
      </w:r>
      <w:proofErr w:type="spellStart"/>
      <w:r w:rsidR="00374FA3">
        <w:t>Sassi</w:t>
      </w:r>
      <w:proofErr w:type="spellEnd"/>
      <w:r w:rsidR="00374FA3">
        <w:t xml:space="preserve"> in Ma</w:t>
      </w:r>
      <w:r w:rsidR="001E5CD6">
        <w:t xml:space="preserve">tera has been named the </w:t>
      </w:r>
      <w:r w:rsidR="001E5CD6" w:rsidRPr="001E5CD6">
        <w:rPr>
          <w:i/>
        </w:rPr>
        <w:t>Number One</w:t>
      </w:r>
      <w:r w:rsidR="00374FA3" w:rsidRPr="001E5CD6">
        <w:rPr>
          <w:i/>
        </w:rPr>
        <w:t xml:space="preserve"> UNESCO World Heritage site for 2019</w:t>
      </w:r>
      <w:r w:rsidR="00374FA3">
        <w:t xml:space="preserve">.  Walk the ancient cobble stone streets and watch the </w:t>
      </w:r>
      <w:proofErr w:type="gramStart"/>
      <w:r w:rsidR="00374FA3">
        <w:t>locals</w:t>
      </w:r>
      <w:proofErr w:type="gramEnd"/>
      <w:r w:rsidR="00374FA3">
        <w:t xml:space="preserve"> </w:t>
      </w:r>
      <w:proofErr w:type="spellStart"/>
      <w:r w:rsidR="00374FA3">
        <w:t>oogle</w:t>
      </w:r>
      <w:proofErr w:type="spellEnd"/>
      <w:r w:rsidR="00374FA3">
        <w:t xml:space="preserve"> at us and attempt to engage us in conversation.  </w:t>
      </w:r>
    </w:p>
    <w:p w:rsidR="00374FA3" w:rsidRDefault="00374FA3">
      <w:bookmarkStart w:id="0" w:name="_GoBack"/>
      <w:bookmarkEnd w:id="0"/>
    </w:p>
    <w:p w:rsidR="00374FA3" w:rsidRDefault="00314227">
      <w:r>
        <w:t>Day 10</w:t>
      </w:r>
      <w:r>
        <w:tab/>
      </w:r>
      <w:r>
        <w:tab/>
        <w:t>April 17</w:t>
      </w:r>
      <w:r w:rsidR="00374FA3">
        <w:t>/Friday</w:t>
      </w:r>
      <w:r w:rsidR="00374FA3">
        <w:tab/>
      </w:r>
      <w:r w:rsidR="00374FA3" w:rsidRPr="00374FA3">
        <w:rPr>
          <w:b/>
          <w:u w:val="single"/>
        </w:rPr>
        <w:t xml:space="preserve">Depart the </w:t>
      </w:r>
      <w:proofErr w:type="spellStart"/>
      <w:r w:rsidR="00374FA3" w:rsidRPr="002B3C8F">
        <w:rPr>
          <w:u w:val="single"/>
        </w:rPr>
        <w:t>Sassi</w:t>
      </w:r>
      <w:proofErr w:type="spellEnd"/>
      <w:r w:rsidR="00374FA3" w:rsidRPr="00374FA3">
        <w:t xml:space="preserve"> via local tour van for a tour of the </w:t>
      </w:r>
      <w:proofErr w:type="spellStart"/>
      <w:r w:rsidR="00374FA3" w:rsidRPr="00374FA3">
        <w:t>Murgia</w:t>
      </w:r>
      <w:proofErr w:type="spellEnd"/>
      <w:r w:rsidR="00374FA3">
        <w:t xml:space="preserve">, across the ravine and the </w:t>
      </w:r>
      <w:r>
        <w:t>cave dwellings.  Visit the restored historical cave family dwelling.  Dine in our first cave restaurant.</w:t>
      </w:r>
    </w:p>
    <w:p w:rsidR="00374FA3" w:rsidRDefault="00374FA3"/>
    <w:p w:rsidR="00374FA3" w:rsidRDefault="00BE7B07">
      <w:r>
        <w:t>Day 10</w:t>
      </w:r>
      <w:r w:rsidR="00314227">
        <w:tab/>
      </w:r>
      <w:r w:rsidR="00314227">
        <w:tab/>
        <w:t>April 18</w:t>
      </w:r>
      <w:r w:rsidR="00374FA3">
        <w:t>/Saturday</w:t>
      </w:r>
      <w:r w:rsidR="00374FA3">
        <w:tab/>
      </w:r>
      <w:r w:rsidR="00374FA3" w:rsidRPr="00374FA3">
        <w:rPr>
          <w:b/>
          <w:u w:val="single"/>
        </w:rPr>
        <w:t xml:space="preserve">Explore the </w:t>
      </w:r>
      <w:proofErr w:type="spellStart"/>
      <w:r w:rsidR="00374FA3" w:rsidRPr="00374FA3">
        <w:rPr>
          <w:b/>
          <w:u w:val="single"/>
        </w:rPr>
        <w:t>Sassi</w:t>
      </w:r>
      <w:proofErr w:type="spellEnd"/>
      <w:r w:rsidR="00314227">
        <w:t xml:space="preserve"> early morning, take local transportation or touring van to the fortified village of </w:t>
      </w:r>
      <w:proofErr w:type="spellStart"/>
      <w:r w:rsidR="00314227">
        <w:t>Tricarico</w:t>
      </w:r>
      <w:proofErr w:type="spellEnd"/>
      <w:r w:rsidR="00314227">
        <w:t xml:space="preserve"> to visit Mrs. Pollock’s family and experience a “locals only” little town.  Visit ancient cathedrals and catacombs.</w:t>
      </w:r>
    </w:p>
    <w:p w:rsidR="00374FA3" w:rsidRDefault="00374FA3"/>
    <w:p w:rsidR="00374FA3" w:rsidRPr="00314227" w:rsidRDefault="00BE7B07" w:rsidP="00314227">
      <w:r>
        <w:t>Day 11</w:t>
      </w:r>
      <w:r w:rsidR="00314227">
        <w:tab/>
      </w:r>
      <w:r w:rsidR="00314227">
        <w:tab/>
        <w:t>April 19</w:t>
      </w:r>
      <w:r w:rsidR="00374FA3">
        <w:t>/Sunday</w:t>
      </w:r>
      <w:r w:rsidR="00374FA3">
        <w:tab/>
      </w:r>
      <w:r w:rsidR="00314227">
        <w:rPr>
          <w:b/>
          <w:u w:val="single"/>
        </w:rPr>
        <w:t xml:space="preserve">Depart the </w:t>
      </w:r>
      <w:proofErr w:type="spellStart"/>
      <w:r w:rsidR="00314227">
        <w:rPr>
          <w:b/>
          <w:u w:val="single"/>
        </w:rPr>
        <w:t>Sassi</w:t>
      </w:r>
      <w:proofErr w:type="spellEnd"/>
      <w:r w:rsidR="00314227">
        <w:t xml:space="preserve">, via two different trains and return to Rome, where we will check in to the same hotel in </w:t>
      </w:r>
      <w:r w:rsidR="00132224">
        <w:t>our same neighborhood and shop and visit your favorite spot in Rome.  Dine wonderfully, c</w:t>
      </w:r>
      <w:r w:rsidR="00314227">
        <w:t xml:space="preserve">elebrate our last night in Rome, </w:t>
      </w:r>
      <w:proofErr w:type="gramStart"/>
      <w:r w:rsidR="00314227">
        <w:t>throw</w:t>
      </w:r>
      <w:proofErr w:type="gramEnd"/>
      <w:r w:rsidR="00314227">
        <w:t xml:space="preserve"> coins into the </w:t>
      </w:r>
      <w:proofErr w:type="spellStart"/>
      <w:r w:rsidR="00314227">
        <w:t>Trevi</w:t>
      </w:r>
      <w:proofErr w:type="spellEnd"/>
      <w:r w:rsidR="00314227">
        <w:t xml:space="preserve"> fount</w:t>
      </w:r>
      <w:r w:rsidR="00132224">
        <w:t>ain for a “return to Rome juju”.</w:t>
      </w:r>
      <w:r w:rsidR="00314227">
        <w:t xml:space="preserve"> Pack and pr</w:t>
      </w:r>
      <w:r w:rsidR="001E5CD6">
        <w:t>epare for Monday’s departure to</w:t>
      </w:r>
      <w:r w:rsidR="00314227">
        <w:t xml:space="preserve"> travel back home.</w:t>
      </w:r>
    </w:p>
    <w:p w:rsidR="00374FA3" w:rsidRDefault="00374FA3"/>
    <w:p w:rsidR="00374FA3" w:rsidRPr="001B3560" w:rsidRDefault="00BE7B07">
      <w:r>
        <w:t>Day 12</w:t>
      </w:r>
      <w:r w:rsidR="00374FA3">
        <w:tab/>
      </w:r>
      <w:r w:rsidR="00374FA3">
        <w:tab/>
        <w:t>April 19/Monday</w:t>
      </w:r>
      <w:r w:rsidR="00374FA3">
        <w:tab/>
      </w:r>
      <w:r w:rsidR="00314227" w:rsidRPr="00132224">
        <w:rPr>
          <w:b/>
          <w:u w:val="single"/>
        </w:rPr>
        <w:t>Depart the hotel</w:t>
      </w:r>
      <w:r w:rsidR="00132224" w:rsidRPr="00132224">
        <w:rPr>
          <w:b/>
          <w:u w:val="single"/>
        </w:rPr>
        <w:t xml:space="preserve"> at 8 a.m</w:t>
      </w:r>
      <w:r w:rsidR="00132224">
        <w:t xml:space="preserve">., to check in by 9 a.m. for 11:05 a.m. departure.   Land in Oslo, Norway at 2:15 p.m., go through immigration, </w:t>
      </w:r>
      <w:proofErr w:type="gramStart"/>
      <w:r w:rsidR="00132224">
        <w:t>go</w:t>
      </w:r>
      <w:proofErr w:type="gramEnd"/>
      <w:r w:rsidR="00132224">
        <w:t xml:space="preserve"> to different gate in preparation for 2</w:t>
      </w:r>
      <w:r w:rsidR="00132224" w:rsidRPr="00132224">
        <w:rPr>
          <w:vertAlign w:val="superscript"/>
        </w:rPr>
        <w:t>nd</w:t>
      </w:r>
      <w:r w:rsidR="00132224">
        <w:t xml:space="preserve"> flight, boarding at 4:00 p.m. for 5:35 p.m. flight to Oakland.  Arrive at 7 p.m. in </w:t>
      </w:r>
      <w:proofErr w:type="gramStart"/>
      <w:r w:rsidR="00132224">
        <w:t>Oakland,</w:t>
      </w:r>
      <w:proofErr w:type="gramEnd"/>
      <w:r w:rsidR="00132224">
        <w:t xml:space="preserve"> pick up Monterey Airbus for return drive back (unless individual families want to pick up loved ones).</w:t>
      </w:r>
      <w:r w:rsidR="00374FA3">
        <w:tab/>
      </w:r>
      <w:r w:rsidR="00132224">
        <w:t>Flight time is 16 hours, 55 minutes including stop in Oslo.</w:t>
      </w:r>
    </w:p>
    <w:sectPr w:rsidR="00374FA3" w:rsidRPr="001B3560" w:rsidSect="00AD333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3B"/>
    <w:rsid w:val="00132224"/>
    <w:rsid w:val="001B3560"/>
    <w:rsid w:val="001E5CD6"/>
    <w:rsid w:val="002B3C8F"/>
    <w:rsid w:val="00314227"/>
    <w:rsid w:val="00374FA3"/>
    <w:rsid w:val="007E732D"/>
    <w:rsid w:val="00A2558B"/>
    <w:rsid w:val="00AD333B"/>
    <w:rsid w:val="00BE7B07"/>
    <w:rsid w:val="00D75535"/>
    <w:rsid w:val="00DA4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869645">
      <w:bodyDiv w:val="1"/>
      <w:marLeft w:val="0"/>
      <w:marRight w:val="0"/>
      <w:marTop w:val="0"/>
      <w:marBottom w:val="0"/>
      <w:divBdr>
        <w:top w:val="none" w:sz="0" w:space="0" w:color="auto"/>
        <w:left w:val="none" w:sz="0" w:space="0" w:color="auto"/>
        <w:bottom w:val="none" w:sz="0" w:space="0" w:color="auto"/>
        <w:right w:val="none" w:sz="0" w:space="0" w:color="auto"/>
      </w:divBdr>
      <w:divsChild>
        <w:div w:id="580720685">
          <w:marLeft w:val="0"/>
          <w:marRight w:val="0"/>
          <w:marTop w:val="0"/>
          <w:marBottom w:val="0"/>
          <w:divBdr>
            <w:top w:val="none" w:sz="0" w:space="0" w:color="auto"/>
            <w:left w:val="none" w:sz="0" w:space="0" w:color="auto"/>
            <w:bottom w:val="none" w:sz="0" w:space="0" w:color="auto"/>
            <w:right w:val="none" w:sz="0" w:space="0" w:color="auto"/>
          </w:divBdr>
        </w:div>
        <w:div w:id="57634950">
          <w:marLeft w:val="0"/>
          <w:marRight w:val="0"/>
          <w:marTop w:val="0"/>
          <w:marBottom w:val="0"/>
          <w:divBdr>
            <w:top w:val="none" w:sz="0" w:space="0" w:color="auto"/>
            <w:left w:val="none" w:sz="0" w:space="0" w:color="auto"/>
            <w:bottom w:val="none" w:sz="0" w:space="0" w:color="auto"/>
            <w:right w:val="none" w:sz="0" w:space="0" w:color="auto"/>
          </w:divBdr>
        </w:div>
        <w:div w:id="16251870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Pollock</dc:creator>
  <cp:lastModifiedBy>User</cp:lastModifiedBy>
  <cp:revision>2</cp:revision>
  <cp:lastPrinted>2019-10-24T15:25:00Z</cp:lastPrinted>
  <dcterms:created xsi:type="dcterms:W3CDTF">2019-10-24T15:26:00Z</dcterms:created>
  <dcterms:modified xsi:type="dcterms:W3CDTF">2019-10-24T15:26:00Z</dcterms:modified>
</cp:coreProperties>
</file>