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36" w:rsidRPr="00BB7C25" w:rsidRDefault="00F6208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C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 w:rsidRPr="00BB7C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 Every person has a creative side, and it can be expressed in many ways: problem solving, original a</w:t>
      </w:r>
      <w:bookmarkStart w:id="0" w:name="_GoBack"/>
      <w:bookmarkEnd w:id="0"/>
      <w:r w:rsidRPr="00BB7C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nd innovative thinking, and artistically, to name a few. Describe how you express your creative side. (350 word max.)</w:t>
      </w:r>
    </w:p>
    <w:p w:rsidR="00CC2836" w:rsidRDefault="00CC28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C2836" w:rsidRDefault="00F6208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past two decades business has shifted from a person-to-person interaction to a person-to-interface paradigm. Websites, the proponent of this change, involve both knowledge of programming and interface design. As I have never been conventionally tale</w:t>
      </w:r>
      <w:r>
        <w:rPr>
          <w:rFonts w:ascii="Times New Roman" w:eastAsia="Times New Roman" w:hAnsi="Times New Roman" w:cs="Times New Roman"/>
          <w:sz w:val="24"/>
          <w:szCs w:val="24"/>
        </w:rPr>
        <w:t>nted in art, but have always been attuned to more logical thinking, front-end website production is my creative outlet.</w:t>
      </w:r>
    </w:p>
    <w:p w:rsidR="00CC2836" w:rsidRDefault="00F6208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Having self-taught myself both 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Java when I was 12, switching to HTML, CSS,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Javascript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easy when I was 14. During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 sophomore year, I registered my own domain name, at http://danno.world/ so that I could showcase my work. My first websites were informational; they demonstrated topics I had been learning in school like biology and physics. I described the workings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cellular respiration at a fine level, describing each general step extensively. The background would scroll smoothly in a parallax effect that showed motion between the different steps, leading to a climax that showed the ADP turn into ATP. At the time,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knowledge was still only limited to static pages and not interactive websites. I was able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 upon myself to learn Facebook’s website API React, a library which practically all major websites now use. Not only did this knowledge propel my creative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abilities to the next level, but it expanded my knowledge of how its underlying structure worked.</w:t>
      </w:r>
    </w:p>
    <w:p w:rsidR="00CC2836" w:rsidRDefault="00F6208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Recently, I have shifted and focused more towards the entrepreneurial aspect that accompanies web design. I generate money from advertising computers online.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like to use my express my creative side by producing products that help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people, 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serve people. I hope to go to school so that I could better work in this field, in both business and computer science.</w:t>
      </w:r>
    </w:p>
    <w:sectPr w:rsidR="00CC2836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8E" w:rsidRDefault="00F6208E">
      <w:pPr>
        <w:spacing w:line="240" w:lineRule="auto"/>
      </w:pPr>
      <w:r>
        <w:separator/>
      </w:r>
    </w:p>
  </w:endnote>
  <w:endnote w:type="continuationSeparator" w:id="0">
    <w:p w:rsidR="00F6208E" w:rsidRDefault="00F62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8E" w:rsidRDefault="00F6208E">
      <w:pPr>
        <w:spacing w:line="240" w:lineRule="auto"/>
      </w:pPr>
      <w:r>
        <w:separator/>
      </w:r>
    </w:p>
  </w:footnote>
  <w:footnote w:type="continuationSeparator" w:id="0">
    <w:p w:rsidR="00F6208E" w:rsidRDefault="00F62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36" w:rsidRDefault="00CC2836">
    <w:pPr>
      <w:spacing w:line="48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836"/>
    <w:rsid w:val="00BB7C25"/>
    <w:rsid w:val="00CC2836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2017-11-08T23:59:00Z</dcterms:created>
  <dcterms:modified xsi:type="dcterms:W3CDTF">2017-11-08T23:59:00Z</dcterms:modified>
</cp:coreProperties>
</file>