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57" w:rsidRDefault="00CC3972">
      <w:pPr>
        <w:ind w:left="2160" w:firstLine="720"/>
      </w:pPr>
      <w:bookmarkStart w:id="0" w:name="_GoBack"/>
      <w:bookmarkEnd w:id="0"/>
      <w:r>
        <w:t>Physical Education Writing Prompt</w:t>
      </w:r>
    </w:p>
    <w:p w:rsidR="00EC0C57" w:rsidRDefault="00EC0C57"/>
    <w:p w:rsidR="00EC0C57" w:rsidRDefault="00CC3972">
      <w:r>
        <w:t>We have spent time this year reviewing the reasons why it is important to get cardio exercise daily.  Look back in your cardio journal to review the concepts and write a paragraph in google docs on the following prompt. After you are finished place it in y</w:t>
      </w:r>
      <w:r>
        <w:t>our PE folder.</w:t>
      </w:r>
    </w:p>
    <w:p w:rsidR="00EC0C57" w:rsidRDefault="00EC0C57"/>
    <w:p w:rsidR="00EC0C57" w:rsidRDefault="00CC3972">
      <w:r>
        <w:t>Explain how cardio exercise (ie: running) impacts one’s health both physically and mentally/emotionally.  Give at least one example for each area (physical and mental/emotional) and explain how it impacts you now or in the future. Be sure t</w:t>
      </w:r>
      <w:r>
        <w:t>o check your writing for correct spelling, proper grammar, and clear examples.</w:t>
      </w:r>
    </w:p>
    <w:sectPr w:rsidR="00EC0C5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C0C57"/>
    <w:rsid w:val="00CC3972"/>
    <w:rsid w:val="00E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Sandweiss</dc:creator>
  <cp:lastModifiedBy>Deborah Sandweiss</cp:lastModifiedBy>
  <cp:revision>2</cp:revision>
  <dcterms:created xsi:type="dcterms:W3CDTF">2017-02-06T19:29:00Z</dcterms:created>
  <dcterms:modified xsi:type="dcterms:W3CDTF">2017-02-06T19:29:00Z</dcterms:modified>
</cp:coreProperties>
</file>