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56" w:rsidRDefault="007E3856" w:rsidP="007E3856">
      <w:pPr>
        <w:jc w:val="center"/>
      </w:pPr>
      <w:r w:rsidRPr="007E3856">
        <w:t>Topic Sentence</w:t>
      </w:r>
      <w:r>
        <w:t>: Subject and Controlling Idea P</w:t>
      </w:r>
      <w:bookmarkStart w:id="0" w:name="_GoBack"/>
      <w:bookmarkEnd w:id="0"/>
      <w:r w:rsidRPr="007E3856">
        <w:t>ractice</w:t>
      </w:r>
    </w:p>
    <w:p w:rsidR="005740BD" w:rsidRDefault="00884E30">
      <w:r>
        <w:t>1 .A is different from other hounds because of unique characteristics.</w:t>
      </w:r>
    </w:p>
    <w:p w:rsidR="00884E30" w:rsidRDefault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>
      <w:r>
        <w:t>2. Beagles make good pets for several reasons.</w:t>
      </w:r>
    </w:p>
    <w:p w:rsidR="00884E30" w:rsidRDefault="00884E30" w:rsidP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 w:rsidP="00884E30">
      <w:r>
        <w:t>3. Ancient Egyptians followed seven steps to mummify their kings.</w:t>
      </w:r>
    </w:p>
    <w:p w:rsidR="00884E30" w:rsidRDefault="00884E30" w:rsidP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 w:rsidP="00884E30">
      <w:r>
        <w:t>4. If you want to create high quality ice cream you must be aware of certain precautions.</w:t>
      </w:r>
    </w:p>
    <w:p w:rsidR="00884E30" w:rsidRDefault="00884E30" w:rsidP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 w:rsidP="00884E30">
      <w:r>
        <w:t>5. There are benefits to making your own ice cream.</w:t>
      </w:r>
    </w:p>
    <w:p w:rsidR="00884E30" w:rsidRDefault="00884E30" w:rsidP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 w:rsidP="00884E30">
      <w:r>
        <w:t>6. There are two ways to making ice cream at home.</w:t>
      </w:r>
    </w:p>
    <w:p w:rsidR="00884E30" w:rsidRDefault="00884E30" w:rsidP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 w:rsidP="00884E30">
      <w:r>
        <w:t xml:space="preserve">7. Although the chemicals weapons used during the Gulf War were effective in winning the war quickly, we are now </w:t>
      </w:r>
      <w:r w:rsidR="00556353">
        <w:t xml:space="preserve">discovering </w:t>
      </w:r>
      <w:r>
        <w:t>the effects they had on our soldiers.</w:t>
      </w:r>
    </w:p>
    <w:p w:rsidR="00884E30" w:rsidRDefault="00884E30" w:rsidP="00884E30">
      <w:r>
        <w:t>Subject</w:t>
      </w:r>
      <w:proofErr w:type="gramStart"/>
      <w:r>
        <w:t>:_</w:t>
      </w:r>
      <w:proofErr w:type="gramEnd"/>
      <w:r>
        <w:t>___________________________ Controlling idea:_____________________________</w:t>
      </w:r>
    </w:p>
    <w:p w:rsidR="00884E30" w:rsidRDefault="00884E30" w:rsidP="00884E30"/>
    <w:p w:rsidR="00884E30" w:rsidRDefault="00884E30"/>
    <w:sectPr w:rsidR="00884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30"/>
    <w:rsid w:val="00556353"/>
    <w:rsid w:val="005740BD"/>
    <w:rsid w:val="007E3856"/>
    <w:rsid w:val="008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Maisa Diaz</dc:creator>
  <cp:lastModifiedBy>Maisa Diaz</cp:lastModifiedBy>
  <cp:revision>3</cp:revision>
  <cp:lastPrinted>2015-09-23T23:19:00Z</cp:lastPrinted>
  <dcterms:created xsi:type="dcterms:W3CDTF">2015-09-23T23:13:00Z</dcterms:created>
  <dcterms:modified xsi:type="dcterms:W3CDTF">2015-09-23T23:20:00Z</dcterms:modified>
</cp:coreProperties>
</file>