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75" w:rsidRDefault="005E52CA" w:rsidP="005E52CA">
      <w:p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Nombre</w:t>
      </w:r>
      <w:proofErr w:type="spellEnd"/>
      <w:r>
        <w:rPr>
          <w:rFonts w:ascii="Comic Sans MS" w:hAnsi="Comic Sans MS"/>
          <w:sz w:val="24"/>
          <w:szCs w:val="24"/>
        </w:rPr>
        <w:t>:</w:t>
      </w:r>
    </w:p>
    <w:p w:rsidR="005E52CA" w:rsidRDefault="005E52CA" w:rsidP="005E52CA">
      <w:pPr>
        <w:spacing w:after="0"/>
        <w:rPr>
          <w:rFonts w:ascii="Comic Sans MS" w:hAnsi="Comic Sans MS"/>
          <w:b/>
          <w:sz w:val="24"/>
          <w:szCs w:val="24"/>
          <w:u w:val="single"/>
          <w:lang w:val="es-ES_tradnl"/>
        </w:rPr>
      </w:pPr>
      <w:r w:rsidRPr="005E52CA">
        <w:rPr>
          <w:rFonts w:ascii="Comic Sans MS" w:hAnsi="Comic Sans MS"/>
          <w:sz w:val="24"/>
          <w:szCs w:val="24"/>
          <w:lang w:val="es-ES_tradnl"/>
        </w:rPr>
        <w:t xml:space="preserve">Fecha:                             </w:t>
      </w:r>
      <w:r w:rsidRPr="005E52CA">
        <w:rPr>
          <w:rFonts w:ascii="Comic Sans MS" w:hAnsi="Comic Sans MS"/>
          <w:b/>
          <w:sz w:val="24"/>
          <w:szCs w:val="24"/>
          <w:u w:val="single"/>
          <w:lang w:val="es-ES_tradnl"/>
        </w:rPr>
        <w:t xml:space="preserve">Vocabulario: Unidad 2, Etapa 3- “Mis Actividades” </w:t>
      </w:r>
    </w:p>
    <w:tbl>
      <w:tblPr>
        <w:tblStyle w:val="TableGrid"/>
        <w:tblW w:w="10980" w:type="dxa"/>
        <w:tblInd w:w="-342" w:type="dxa"/>
        <w:tblLook w:val="04A0" w:firstRow="1" w:lastRow="0" w:firstColumn="1" w:lastColumn="0" w:noHBand="0" w:noVBand="1"/>
      </w:tblPr>
      <w:tblGrid>
        <w:gridCol w:w="2430"/>
        <w:gridCol w:w="2520"/>
        <w:gridCol w:w="3420"/>
        <w:gridCol w:w="2610"/>
      </w:tblGrid>
      <w:tr w:rsidR="005E52CA" w:rsidRPr="005E52CA" w:rsidTr="00BA3AD6">
        <w:tc>
          <w:tcPr>
            <w:tcW w:w="2430" w:type="dxa"/>
          </w:tcPr>
          <w:p w:rsidR="005E52CA" w:rsidRPr="005E52CA" w:rsidRDefault="005E52CA" w:rsidP="00BA3AD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</w:pPr>
            <w:r w:rsidRPr="005E52CA"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  <w:t>Palabra</w:t>
            </w:r>
          </w:p>
        </w:tc>
        <w:tc>
          <w:tcPr>
            <w:tcW w:w="2520" w:type="dxa"/>
          </w:tcPr>
          <w:p w:rsidR="005E52CA" w:rsidRPr="005E52CA" w:rsidRDefault="005E52CA" w:rsidP="00BA3AD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</w:pPr>
            <w:r w:rsidRPr="005E52CA"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  <w:t>Significado</w:t>
            </w:r>
          </w:p>
        </w:tc>
        <w:tc>
          <w:tcPr>
            <w:tcW w:w="3420" w:type="dxa"/>
          </w:tcPr>
          <w:p w:rsidR="005E52CA" w:rsidRPr="005E52CA" w:rsidRDefault="005E52CA" w:rsidP="00BA3AD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</w:pPr>
            <w:r w:rsidRPr="005E52CA"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  <w:t>Palabra</w:t>
            </w:r>
          </w:p>
        </w:tc>
        <w:tc>
          <w:tcPr>
            <w:tcW w:w="2610" w:type="dxa"/>
          </w:tcPr>
          <w:p w:rsidR="005E52CA" w:rsidRPr="005E52CA" w:rsidRDefault="005E52CA" w:rsidP="00BA3AD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</w:pPr>
            <w:r w:rsidRPr="005E52CA"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  <w:t>Significado</w:t>
            </w: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Antes de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Andar en bicicleta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Después de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Caminar con el perro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Entonces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Cenar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Luego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Cuidar…</w:t>
            </w:r>
            <w:r w:rsidR="00BA3AD6">
              <w:rPr>
                <w:rFonts w:ascii="Comic Sans MS" w:hAnsi="Comic Sans MS"/>
                <w:sz w:val="32"/>
                <w:szCs w:val="32"/>
                <w:lang w:val="es-ES_tradnl"/>
              </w:rPr>
              <w:t>el animal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Por fin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 xml:space="preserve">Hacer 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Hacer ejercicio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Ir al supermercado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El museo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Leer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El parque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La novela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El teatro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El periódico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El cine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El poema/La poesía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La tienda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La revista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Cada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Pasar un rato con amigos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El corazón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Pasear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La gente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Pintar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El problema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Preparar la cena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La vida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Tocar la guitarra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Conocer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Ver la televisión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Abrir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Oír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Aprender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Recibir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Beber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Tener hambre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Compartir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Tener sed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Hacer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Vender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Comer</w:t>
            </w: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BA3AD6">
              <w:rPr>
                <w:rFonts w:ascii="Comic Sans MS" w:hAnsi="Comic Sans MS"/>
                <w:sz w:val="32"/>
                <w:szCs w:val="32"/>
                <w:lang w:val="es-ES_tradnl"/>
              </w:rPr>
              <w:t>Vivir</w:t>
            </w: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5E52CA" w:rsidRPr="00BA3AD6" w:rsidTr="00BA3AD6">
        <w:tc>
          <w:tcPr>
            <w:tcW w:w="243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52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5E52CA" w:rsidRPr="00BA3AD6" w:rsidRDefault="005E52CA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610" w:type="dxa"/>
          </w:tcPr>
          <w:p w:rsidR="005E52CA" w:rsidRPr="00BA3AD6" w:rsidRDefault="005E52CA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BA3AD6" w:rsidRPr="00BA3AD6" w:rsidTr="00BA3AD6">
        <w:tc>
          <w:tcPr>
            <w:tcW w:w="2430" w:type="dxa"/>
          </w:tcPr>
          <w:p w:rsidR="00BA3AD6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520" w:type="dxa"/>
          </w:tcPr>
          <w:p w:rsidR="00BA3AD6" w:rsidRPr="00BA3AD6" w:rsidRDefault="00BA3AD6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BA3AD6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610" w:type="dxa"/>
          </w:tcPr>
          <w:p w:rsidR="00BA3AD6" w:rsidRPr="00BA3AD6" w:rsidRDefault="00BA3AD6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BA3AD6" w:rsidRPr="00BA3AD6" w:rsidTr="00BA3AD6">
        <w:tc>
          <w:tcPr>
            <w:tcW w:w="2430" w:type="dxa"/>
          </w:tcPr>
          <w:p w:rsidR="00BA3AD6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:rsidR="00BA3AD6" w:rsidRPr="00BA3AD6" w:rsidRDefault="00BA3AD6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  <w:tc>
          <w:tcPr>
            <w:tcW w:w="3420" w:type="dxa"/>
          </w:tcPr>
          <w:p w:rsidR="00BA3AD6" w:rsidRPr="00BA3AD6" w:rsidRDefault="00BA3AD6" w:rsidP="005E52CA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610" w:type="dxa"/>
          </w:tcPr>
          <w:p w:rsidR="00BA3AD6" w:rsidRPr="00BA3AD6" w:rsidRDefault="00BA3AD6" w:rsidP="005E52CA">
            <w:pPr>
              <w:rPr>
                <w:rFonts w:ascii="Comic Sans MS" w:hAnsi="Comic Sans M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</w:tbl>
    <w:p w:rsidR="005E52CA" w:rsidRPr="00BA3AD6" w:rsidRDefault="005E52CA" w:rsidP="005E52CA">
      <w:pPr>
        <w:spacing w:after="0"/>
        <w:rPr>
          <w:rFonts w:ascii="Comic Sans MS" w:hAnsi="Comic Sans MS"/>
          <w:b/>
          <w:sz w:val="32"/>
          <w:szCs w:val="32"/>
          <w:u w:val="single"/>
          <w:lang w:val="es-ES_tradnl"/>
        </w:rPr>
      </w:pPr>
    </w:p>
    <w:sectPr w:rsidR="005E52CA" w:rsidRPr="00BA3AD6" w:rsidSect="005E52CA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97"/>
    <w:rsid w:val="00383491"/>
    <w:rsid w:val="003E7275"/>
    <w:rsid w:val="005E52CA"/>
    <w:rsid w:val="00927B97"/>
    <w:rsid w:val="00BA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ssommer</dc:creator>
  <cp:lastModifiedBy>ssommer</cp:lastModifiedBy>
  <cp:revision>3</cp:revision>
  <cp:lastPrinted>2015-02-02T23:11:00Z</cp:lastPrinted>
  <dcterms:created xsi:type="dcterms:W3CDTF">2015-02-02T22:56:00Z</dcterms:created>
  <dcterms:modified xsi:type="dcterms:W3CDTF">2015-02-02T23:11:00Z</dcterms:modified>
</cp:coreProperties>
</file>