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E" w:rsidRDefault="001C6D9E" w:rsidP="001C6D9E">
      <w:pPr>
        <w:jc w:val="center"/>
      </w:pPr>
      <w:r>
        <w:t>Fascinating Creatures links</w:t>
      </w:r>
    </w:p>
    <w:p w:rsidR="001C6D9E" w:rsidRDefault="001C6D9E" w:rsidP="001C6D9E">
      <w:pPr>
        <w:jc w:val="center"/>
      </w:pPr>
      <w:r>
        <w:t>Unit 2: Leads Page 53</w:t>
      </w:r>
    </w:p>
    <w:p w:rsidR="00375F20" w:rsidRDefault="00A87309">
      <w:hyperlink r:id="rId5" w:history="1">
        <w:r w:rsidRPr="00826C91">
          <w:rPr>
            <w:rStyle w:val="Hyperlink"/>
          </w:rPr>
          <w:t>http://www.faqkids.com/191-loch-ness-monster.html</w:t>
        </w:r>
      </w:hyperlink>
    </w:p>
    <w:p w:rsidR="00A87309" w:rsidRDefault="00A87309"/>
    <w:p w:rsidR="00A87309" w:rsidRDefault="00A87309">
      <w:hyperlink r:id="rId6" w:history="1">
        <w:r w:rsidRPr="00826C91">
          <w:rPr>
            <w:rStyle w:val="Hyperlink"/>
          </w:rPr>
          <w:t>http://www.faqkids.com/193-bigfoot-exist.html</w:t>
        </w:r>
      </w:hyperlink>
    </w:p>
    <w:p w:rsidR="00A87309" w:rsidRDefault="00A87309"/>
    <w:p w:rsidR="00A87309" w:rsidRDefault="00A87309">
      <w:pPr>
        <w:rPr>
          <w:lang w:val="es-MX"/>
        </w:rPr>
      </w:pPr>
      <w:hyperlink r:id="rId7" w:history="1">
        <w:r w:rsidRPr="00A87309">
          <w:rPr>
            <w:rStyle w:val="Hyperlink"/>
            <w:lang w:val="es-MX"/>
          </w:rPr>
          <w:t>http://www.bahamas4kids.com/stories/stories-myths.html</w:t>
        </w:r>
      </w:hyperlink>
      <w:r w:rsidRPr="00A87309">
        <w:rPr>
          <w:lang w:val="es-MX"/>
        </w:rPr>
        <w:t xml:space="preserve"> : </w:t>
      </w:r>
      <w:proofErr w:type="spellStart"/>
      <w:r w:rsidRPr="00A87309">
        <w:rPr>
          <w:lang w:val="es-MX"/>
        </w:rPr>
        <w:t>lusca</w:t>
      </w:r>
      <w:proofErr w:type="spellEnd"/>
    </w:p>
    <w:p w:rsidR="001C6D9E" w:rsidRDefault="001C6D9E">
      <w:pPr>
        <w:rPr>
          <w:lang w:val="es-MX"/>
        </w:rPr>
      </w:pPr>
    </w:p>
    <w:p w:rsidR="00A87309" w:rsidRPr="00A87309" w:rsidRDefault="00A87309">
      <w:hyperlink r:id="rId8" w:history="1">
        <w:r w:rsidRPr="00A87309">
          <w:rPr>
            <w:rStyle w:val="Hyperlink"/>
          </w:rPr>
          <w:t>http://tvblogs.nationalgeographic.com/2011/03/07/mokele-mbembe-swamp-monster-of-the-congo/</w:t>
        </w:r>
      </w:hyperlink>
      <w:r w:rsidRPr="00A87309">
        <w:t xml:space="preserve">: </w:t>
      </w:r>
      <w:proofErr w:type="spellStart"/>
      <w:r w:rsidRPr="00A87309">
        <w:t>Mokele-mbembe</w:t>
      </w:r>
      <w:bookmarkStart w:id="0" w:name="_GoBack"/>
      <w:bookmarkEnd w:id="0"/>
      <w:proofErr w:type="spellEnd"/>
    </w:p>
    <w:sectPr w:rsidR="00A87309" w:rsidRPr="00A8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09"/>
    <w:rsid w:val="001C6D9E"/>
    <w:rsid w:val="00375F20"/>
    <w:rsid w:val="00A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blogs.nationalgeographic.com/2011/03/07/mokele-mbembe-swamp-monster-of-the-con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mas4kids.com/stories/stories-myth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qkids.com/193-bigfoot-exist.html" TargetMode="External"/><Relationship Id="rId5" Type="http://schemas.openxmlformats.org/officeDocument/2006/relationships/hyperlink" Target="http://www.faqkids.com/191-loch-ness-monst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Diaz</dc:creator>
  <cp:lastModifiedBy>Maisa Diaz</cp:lastModifiedBy>
  <cp:revision>1</cp:revision>
  <cp:lastPrinted>2015-02-03T00:56:00Z</cp:lastPrinted>
  <dcterms:created xsi:type="dcterms:W3CDTF">2015-02-03T00:39:00Z</dcterms:created>
  <dcterms:modified xsi:type="dcterms:W3CDTF">2015-02-03T00:57:00Z</dcterms:modified>
</cp:coreProperties>
</file>