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B3" w:rsidRPr="00C74281" w:rsidRDefault="00596DB3" w:rsidP="00C74281">
      <w:pPr>
        <w:pStyle w:val="Heading1"/>
        <w:jc w:val="center"/>
        <w:rPr>
          <w:b/>
          <w:sz w:val="28"/>
          <w:szCs w:val="28"/>
        </w:rPr>
      </w:pPr>
      <w:r w:rsidRPr="00C74281">
        <w:rPr>
          <w:b/>
          <w:sz w:val="28"/>
          <w:szCs w:val="28"/>
        </w:rPr>
        <w:t>Carmel High School:</w:t>
      </w:r>
      <w:r w:rsidR="00C74281" w:rsidRPr="00C74281">
        <w:rPr>
          <w:b/>
          <w:sz w:val="28"/>
          <w:szCs w:val="28"/>
        </w:rPr>
        <w:t xml:space="preserve"> </w:t>
      </w:r>
      <w:r w:rsidRPr="00C74281">
        <w:rPr>
          <w:b/>
          <w:sz w:val="28"/>
          <w:szCs w:val="28"/>
        </w:rPr>
        <w:t>Citation Style Sheet</w:t>
      </w:r>
      <w:r w:rsidR="00187266">
        <w:rPr>
          <w:b/>
          <w:sz w:val="28"/>
          <w:szCs w:val="28"/>
        </w:rPr>
        <w:t xml:space="preserve"> 2014</w:t>
      </w:r>
      <w:bookmarkStart w:id="0" w:name="_GoBack"/>
      <w:bookmarkEnd w:id="0"/>
      <w:r w:rsidR="00C74281">
        <w:rPr>
          <w:b/>
          <w:sz w:val="28"/>
          <w:szCs w:val="28"/>
        </w:rPr>
        <w:t xml:space="preserve"> (MLA 7</w:t>
      </w:r>
      <w:r w:rsidR="00C74281" w:rsidRPr="00C74281">
        <w:rPr>
          <w:b/>
          <w:sz w:val="28"/>
          <w:szCs w:val="28"/>
          <w:vertAlign w:val="superscript"/>
        </w:rPr>
        <w:t>th</w:t>
      </w:r>
      <w:r w:rsidR="00C74281">
        <w:rPr>
          <w:b/>
          <w:sz w:val="28"/>
          <w:szCs w:val="28"/>
        </w:rPr>
        <w:t xml:space="preserve"> ed.)</w:t>
      </w:r>
    </w:p>
    <w:p w:rsidR="00596DB3" w:rsidRDefault="00596DB3">
      <w:pPr>
        <w:pStyle w:val="Header"/>
        <w:tabs>
          <w:tab w:val="clear" w:pos="4320"/>
          <w:tab w:val="clear" w:pos="8640"/>
        </w:tabs>
      </w:pPr>
    </w:p>
    <w:p w:rsidR="00596DB3" w:rsidRDefault="00596DB3">
      <w:pPr>
        <w:rPr>
          <w:b/>
        </w:rPr>
      </w:pPr>
      <w:r>
        <w:rPr>
          <w:b/>
        </w:rPr>
        <w:t>When creating your “Works Cited” page, remember to:</w:t>
      </w:r>
    </w:p>
    <w:p w:rsidR="004A2904" w:rsidRDefault="00596DB3" w:rsidP="004A290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b/>
        </w:rPr>
      </w:pPr>
      <w:r>
        <w:rPr>
          <w:b/>
        </w:rPr>
        <w:t xml:space="preserve">Alphabetize each entry by first letter (ignore A, </w:t>
      </w:r>
      <w:proofErr w:type="gramStart"/>
      <w:r>
        <w:rPr>
          <w:b/>
        </w:rPr>
        <w:t>An</w:t>
      </w:r>
      <w:proofErr w:type="gramEnd"/>
      <w:r>
        <w:rPr>
          <w:b/>
        </w:rPr>
        <w:t>, The).</w:t>
      </w:r>
      <w:r w:rsidR="004A2904">
        <w:rPr>
          <w:b/>
        </w:rPr>
        <w:tab/>
      </w:r>
      <w:r w:rsidR="004A2904">
        <w:rPr>
          <w:b/>
        </w:rPr>
        <w:tab/>
      </w:r>
    </w:p>
    <w:p w:rsidR="00D64C9B" w:rsidRDefault="00596DB3" w:rsidP="004A290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b/>
        </w:rPr>
      </w:pPr>
      <w:r>
        <w:rPr>
          <w:b/>
        </w:rPr>
        <w:t>Indent the 2</w:t>
      </w:r>
      <w:r>
        <w:rPr>
          <w:b/>
          <w:vertAlign w:val="superscript"/>
        </w:rPr>
        <w:t>nd</w:t>
      </w:r>
      <w:r>
        <w:rPr>
          <w:b/>
        </w:rPr>
        <w:t xml:space="preserve"> and 3</w:t>
      </w:r>
      <w:r>
        <w:rPr>
          <w:b/>
          <w:vertAlign w:val="superscript"/>
        </w:rPr>
        <w:t>rd</w:t>
      </w:r>
      <w:r>
        <w:rPr>
          <w:b/>
        </w:rPr>
        <w:t xml:space="preserve"> lines of each citation. </w:t>
      </w:r>
      <w:r w:rsidR="004A2904">
        <w:rPr>
          <w:b/>
        </w:rPr>
        <w:tab/>
      </w:r>
      <w:r w:rsidR="004A2904">
        <w:rPr>
          <w:b/>
        </w:rPr>
        <w:tab/>
      </w:r>
    </w:p>
    <w:p w:rsidR="00596DB3" w:rsidRDefault="00D64C9B" w:rsidP="004A290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b/>
        </w:rPr>
      </w:pPr>
      <w:r>
        <w:rPr>
          <w:b/>
        </w:rPr>
        <w:t>Italicize all titles of books, magazines, films, etc.</w:t>
      </w:r>
    </w:p>
    <w:p w:rsidR="00596DB3" w:rsidRDefault="00596DB3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b/>
        </w:rPr>
      </w:pPr>
      <w:r>
        <w:rPr>
          <w:b/>
        </w:rPr>
        <w:t>Double-space all entries.  (The following are single-spaced to save space only)</w:t>
      </w:r>
    </w:p>
    <w:p w:rsidR="00AF6D3B" w:rsidRPr="00E955FC" w:rsidRDefault="00596DB3" w:rsidP="00AF6D3B">
      <w:pPr>
        <w:numPr>
          <w:ilvl w:val="0"/>
          <w:numId w:val="4"/>
        </w:numPr>
        <w:tabs>
          <w:tab w:val="clear" w:pos="360"/>
          <w:tab w:val="num" w:pos="720"/>
        </w:tabs>
        <w:ind w:left="720"/>
      </w:pPr>
      <w:r>
        <w:rPr>
          <w:b/>
        </w:rPr>
        <w:t>The basic order of a citation is A.T.P.…author, title, publisher inf</w:t>
      </w:r>
      <w:r w:rsidR="00AF6D3B">
        <w:rPr>
          <w:b/>
        </w:rPr>
        <w:t>ormation (city: publisher, date</w:t>
      </w:r>
      <w:r w:rsidR="00C74281">
        <w:rPr>
          <w:b/>
        </w:rPr>
        <w:t>)</w:t>
      </w:r>
    </w:p>
    <w:p w:rsidR="00E955FC" w:rsidRPr="00A32C4C" w:rsidRDefault="00E955FC" w:rsidP="00E955FC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b/>
        </w:rPr>
      </w:pPr>
      <w:r w:rsidRPr="00A32C4C">
        <w:rPr>
          <w:b/>
          <w:iCs/>
        </w:rPr>
        <w:t xml:space="preserve">For </w:t>
      </w:r>
      <w:r w:rsidR="00D64C9B">
        <w:rPr>
          <w:b/>
          <w:iCs/>
        </w:rPr>
        <w:t xml:space="preserve">teachers who </w:t>
      </w:r>
      <w:r w:rsidRPr="00A32C4C">
        <w:rPr>
          <w:b/>
          <w:iCs/>
        </w:rPr>
        <w:t>require the use of URLs</w:t>
      </w:r>
      <w:r w:rsidRPr="00A32C4C">
        <w:rPr>
          <w:b/>
        </w:rPr>
        <w:t>, MLA suggests that the URL appear in angle brackets after the date of access. Break URLs only after slashes.</w:t>
      </w:r>
    </w:p>
    <w:p w:rsidR="00596DB3" w:rsidRPr="00AF6D3B" w:rsidRDefault="00596DB3" w:rsidP="00AF6D3B">
      <w:pPr>
        <w:numPr>
          <w:ilvl w:val="0"/>
          <w:numId w:val="4"/>
        </w:numPr>
        <w:tabs>
          <w:tab w:val="clear" w:pos="360"/>
          <w:tab w:val="num" w:pos="720"/>
        </w:tabs>
        <w:ind w:left="720"/>
      </w:pPr>
      <w:r>
        <w:rPr>
          <w:b/>
        </w:rPr>
        <w:t xml:space="preserve">For additional examples, please take a look at the </w:t>
      </w:r>
      <w:r w:rsidR="00AF6D3B" w:rsidRPr="00721139">
        <w:rPr>
          <w:b/>
          <w:i/>
        </w:rPr>
        <w:t>Owl Purdue Wr</w:t>
      </w:r>
      <w:r w:rsidR="00721139">
        <w:rPr>
          <w:b/>
          <w:i/>
        </w:rPr>
        <w:t>i</w:t>
      </w:r>
      <w:r w:rsidR="00AF6D3B" w:rsidRPr="00721139">
        <w:rPr>
          <w:b/>
          <w:i/>
        </w:rPr>
        <w:t>ting</w:t>
      </w:r>
      <w:r w:rsidR="00AF6D3B" w:rsidRPr="00721139">
        <w:rPr>
          <w:b/>
        </w:rPr>
        <w:t xml:space="preserve"> </w:t>
      </w:r>
      <w:r w:rsidR="00721139">
        <w:rPr>
          <w:b/>
        </w:rPr>
        <w:t>web</w:t>
      </w:r>
      <w:r w:rsidR="00AF6D3B" w:rsidRPr="00721139">
        <w:rPr>
          <w:b/>
        </w:rPr>
        <w:t xml:space="preserve">site: </w:t>
      </w:r>
      <w:hyperlink r:id="rId8" w:history="1">
        <w:r w:rsidR="00AF6D3B" w:rsidRPr="00AD56CB">
          <w:rPr>
            <w:rStyle w:val="Hyperlink"/>
            <w:b/>
          </w:rPr>
          <w:t>http://owl.english.purdue.edu/owl/section/2/11/</w:t>
        </w:r>
      </w:hyperlink>
    </w:p>
    <w:p w:rsidR="00AF6D3B" w:rsidRPr="00AF6D3B" w:rsidRDefault="00AF6D3B">
      <w:pPr>
        <w:rPr>
          <w:b/>
          <w:u w:val="single"/>
          <w:bdr w:val="single" w:sz="4" w:space="0" w:color="auto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98"/>
        <w:gridCol w:w="6300"/>
        <w:gridCol w:w="1998"/>
      </w:tblGrid>
      <w:tr w:rsidR="00596DB3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8298" w:type="dxa"/>
            <w:gridSpan w:val="2"/>
          </w:tcPr>
          <w:p w:rsidR="00596DB3" w:rsidRDefault="00442998">
            <w:r w:rsidRPr="00442998">
              <w:t xml:space="preserve">Gleick, James. </w:t>
            </w:r>
            <w:r w:rsidRPr="00442998">
              <w:rPr>
                <w:i/>
                <w:iCs/>
              </w:rPr>
              <w:t>Chaos: Making a New Science</w:t>
            </w:r>
            <w:r w:rsidRPr="00442998">
              <w:t xml:space="preserve">. </w:t>
            </w:r>
            <w:smartTag w:uri="urn:schemas-microsoft-com:office:smarttags" w:element="State">
              <w:smartTag w:uri="urn:schemas-microsoft-com:office:smarttags" w:element="place">
                <w:r w:rsidRPr="00442998">
                  <w:t>New York</w:t>
                </w:r>
              </w:smartTag>
            </w:smartTag>
            <w:r w:rsidRPr="00442998">
              <w:t>: Penguin, 1987. Print.</w:t>
            </w:r>
          </w:p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Book (One author)</w:t>
            </w:r>
          </w:p>
          <w:p w:rsidR="00596DB3" w:rsidRDefault="00596DB3">
            <w:pPr>
              <w:rPr>
                <w:b/>
              </w:rPr>
            </w:pP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756160" w:rsidRDefault="00442998" w:rsidP="00442998">
            <w:r w:rsidRPr="00442998">
              <w:t xml:space="preserve">Gillespie, Paula, and Neal Lerner. </w:t>
            </w:r>
            <w:r w:rsidRPr="00442998">
              <w:rPr>
                <w:i/>
                <w:iCs/>
              </w:rPr>
              <w:t>The Allyn and Bacon Guide to Peer Tutoring</w:t>
            </w:r>
            <w:r w:rsidRPr="00442998">
              <w:t xml:space="preserve">. </w:t>
            </w:r>
            <w:smartTag w:uri="urn:schemas-microsoft-com:office:smarttags" w:element="City">
              <w:smartTag w:uri="urn:schemas-microsoft-com:office:smarttags" w:element="place">
                <w:r w:rsidRPr="00442998">
                  <w:t>Boston</w:t>
                </w:r>
              </w:smartTag>
            </w:smartTag>
            <w:r w:rsidRPr="00442998">
              <w:t xml:space="preserve">: Allyn, </w:t>
            </w:r>
          </w:p>
          <w:p w:rsidR="00442998" w:rsidRPr="00442998" w:rsidRDefault="00756160" w:rsidP="00442998">
            <w:r>
              <w:t xml:space="preserve">     </w:t>
            </w:r>
            <w:r w:rsidR="00442998" w:rsidRPr="00442998">
              <w:t>2000. Print.</w:t>
            </w:r>
          </w:p>
          <w:p w:rsidR="00596DB3" w:rsidRDefault="00596DB3" w:rsidP="00442998"/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Book (Two authors)</w:t>
            </w:r>
          </w:p>
          <w:p w:rsidR="00596DB3" w:rsidRDefault="00596DB3">
            <w:pPr>
              <w:rPr>
                <w:b/>
              </w:rPr>
            </w:pP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756160" w:rsidRDefault="00756160" w:rsidP="00756160">
            <w:pPr>
              <w:rPr>
                <w:i/>
                <w:iCs/>
              </w:rPr>
            </w:pPr>
            <w:r w:rsidRPr="00756160">
              <w:t xml:space="preserve">Wysocki, Anne Frances, et al. </w:t>
            </w:r>
            <w:r w:rsidRPr="00756160">
              <w:rPr>
                <w:i/>
                <w:iCs/>
              </w:rPr>
              <w:t xml:space="preserve">Writing New Media: Theory and Applications for Expanding the </w:t>
            </w:r>
            <w:r>
              <w:rPr>
                <w:i/>
                <w:iCs/>
              </w:rPr>
              <w:t xml:space="preserve">   </w:t>
            </w:r>
          </w:p>
          <w:p w:rsidR="00596DB3" w:rsidRDefault="00756160" w:rsidP="00756160">
            <w:r>
              <w:rPr>
                <w:i/>
                <w:iCs/>
              </w:rPr>
              <w:t xml:space="preserve">     </w:t>
            </w:r>
            <w:r w:rsidRPr="00756160">
              <w:rPr>
                <w:i/>
                <w:iCs/>
              </w:rPr>
              <w:t>Teaching of Composition</w:t>
            </w:r>
            <w:r w:rsidRPr="00756160">
              <w:t xml:space="preserve">. </w:t>
            </w:r>
            <w:smartTag w:uri="urn:schemas-microsoft-com:office:smarttags" w:element="City">
              <w:r w:rsidRPr="00756160">
                <w:t>Logan</w:t>
              </w:r>
            </w:smartTag>
            <w:r w:rsidRPr="00756160">
              <w:t xml:space="preserve">, </w:t>
            </w:r>
            <w:smartTag w:uri="urn:schemas-microsoft-com:office:smarttags" w:element="State">
              <w:r w:rsidRPr="00756160">
                <w:t>UT</w:t>
              </w:r>
            </w:smartTag>
            <w:r w:rsidRPr="00756160">
              <w:t xml:space="preserve">: </w:t>
            </w:r>
            <w:smartTag w:uri="urn:schemas-microsoft-com:office:smarttags" w:element="PlaceName">
              <w:smartTag w:uri="urn:schemas-microsoft-com:office:smarttags" w:element="place">
                <w:r w:rsidRPr="00756160">
                  <w:t>Utah</w:t>
                </w:r>
              </w:smartTag>
              <w:r w:rsidRPr="00756160">
                <w:t xml:space="preserve"> </w:t>
              </w:r>
              <w:smartTag w:uri="urn:schemas-microsoft-com:office:smarttags" w:element="PlaceType">
                <w:r w:rsidRPr="00756160">
                  <w:t>State</w:t>
                </w:r>
              </w:smartTag>
            </w:smartTag>
            <w:r w:rsidRPr="00756160">
              <w:t xml:space="preserve"> UP, 2004. Print.</w:t>
            </w:r>
          </w:p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Book (Three or more authors)</w:t>
            </w:r>
          </w:p>
          <w:p w:rsidR="00596DB3" w:rsidRDefault="00596DB3">
            <w:pPr>
              <w:rPr>
                <w:b/>
              </w:rPr>
            </w:pP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Default="00596DB3">
            <w:r>
              <w:t xml:space="preserve">Vanderkirk, Pamela, ed.  </w:t>
            </w:r>
            <w:r w:rsidRPr="00C42CFC">
              <w:rPr>
                <w:i/>
              </w:rPr>
              <w:t>Ten Short Plays</w:t>
            </w:r>
            <w:r>
              <w:t xml:space="preserve">.  </w:t>
            </w:r>
            <w:smartTag w:uri="urn:schemas-microsoft-com:office:smarttags" w:element="City">
              <w:smartTag w:uri="urn:schemas-microsoft-com:office:smarttags" w:element="place">
                <w:r>
                  <w:t>Los Angeles</w:t>
                </w:r>
              </w:smartTag>
            </w:smartTag>
            <w:r>
              <w:t>:  Nowell Book Co., 1982.</w:t>
            </w:r>
            <w:r w:rsidR="00AD0479">
              <w:t xml:space="preserve"> Print.</w:t>
            </w:r>
          </w:p>
          <w:p w:rsidR="00596DB3" w:rsidRDefault="00596DB3"/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Book (One editor)</w:t>
            </w:r>
          </w:p>
          <w:p w:rsidR="00596DB3" w:rsidRDefault="00596DB3">
            <w:pPr>
              <w:rPr>
                <w:b/>
              </w:rPr>
            </w:pP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Default="00596DB3">
            <w:pPr>
              <w:ind w:left="270" w:hanging="270"/>
            </w:pPr>
            <w:r>
              <w:t xml:space="preserve">Lockhard, David J. and Charles Heimler, eds.  </w:t>
            </w:r>
            <w:r w:rsidRPr="00756160">
              <w:rPr>
                <w:i/>
              </w:rPr>
              <w:t xml:space="preserve">The </w:t>
            </w:r>
            <w:smartTag w:uri="urn:schemas-microsoft-com:office:smarttags" w:element="place">
              <w:r w:rsidRPr="00756160">
                <w:rPr>
                  <w:i/>
                </w:rPr>
                <w:t>Oregon Trail</w:t>
              </w:r>
            </w:smartTag>
            <w:r w:rsidRPr="00756160">
              <w:rPr>
                <w:i/>
              </w:rPr>
              <w:t>.</w:t>
            </w:r>
            <w:r>
              <w:t xml:space="preserve">  </w:t>
            </w:r>
            <w:smartTag w:uri="urn:schemas-microsoft-com:office:smarttags" w:element="State">
              <w:smartTag w:uri="urn:schemas-microsoft-com:office:smarttags" w:element="place">
                <w:r>
                  <w:t>New York</w:t>
                </w:r>
              </w:smartTag>
            </w:smartTag>
            <w:r>
              <w:t xml:space="preserve">:  Bonanza Books, </w:t>
            </w:r>
          </w:p>
          <w:p w:rsidR="00596DB3" w:rsidRDefault="00596DB3">
            <w:pPr>
              <w:ind w:left="270" w:hanging="270"/>
            </w:pPr>
            <w:r>
              <w:t xml:space="preserve">     1992.</w:t>
            </w:r>
            <w:r w:rsidR="00AD0479">
              <w:t xml:space="preserve"> Print.</w:t>
            </w:r>
          </w:p>
          <w:p w:rsidR="00596DB3" w:rsidRDefault="00596DB3">
            <w:pPr>
              <w:ind w:left="270" w:hanging="270"/>
            </w:pPr>
          </w:p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Book (Two editors)</w:t>
            </w: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AD0479" w:rsidRDefault="00596DB3">
            <w:r>
              <w:t xml:space="preserve">Carlson, David, et. al., eds.  </w:t>
            </w:r>
            <w:r w:rsidRPr="00756160">
              <w:rPr>
                <w:i/>
              </w:rPr>
              <w:t>Encyclopedia of Animal Life</w:t>
            </w:r>
            <w:r>
              <w:t xml:space="preserve">.   </w:t>
            </w:r>
            <w:smartTag w:uri="urn:schemas-microsoft-com:office:smarttags" w:element="City">
              <w:smartTag w:uri="urn:schemas-microsoft-com:office:smarttags" w:element="place">
                <w:r>
                  <w:t>Boston</w:t>
                </w:r>
              </w:smartTag>
            </w:smartTag>
            <w:r>
              <w:t>:  Houghton Mifflin Co., 1985.</w:t>
            </w:r>
            <w:r w:rsidR="00AD0479">
              <w:t xml:space="preserve"> </w:t>
            </w:r>
          </w:p>
          <w:p w:rsidR="00596DB3" w:rsidRDefault="00AD0479">
            <w:r>
              <w:t xml:space="preserve">     Print.</w:t>
            </w:r>
          </w:p>
          <w:p w:rsidR="00596DB3" w:rsidRDefault="00596DB3"/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Book (Three or more editors)</w:t>
            </w:r>
          </w:p>
          <w:p w:rsidR="00596DB3" w:rsidRDefault="00596DB3">
            <w:pPr>
              <w:rPr>
                <w:b/>
              </w:rPr>
            </w:pP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756160" w:rsidRDefault="00756160">
            <w:r w:rsidRPr="00756160">
              <w:t xml:space="preserve">Burns, Robert. "Red, Red Rose." </w:t>
            </w:r>
            <w:r w:rsidRPr="00756160">
              <w:rPr>
                <w:i/>
                <w:iCs/>
              </w:rPr>
              <w:t>100 Best-Loved Poems</w:t>
            </w:r>
            <w:r w:rsidRPr="00756160">
              <w:t xml:space="preserve">. Ed. Philip Smith. </w:t>
            </w:r>
            <w:smartTag w:uri="urn:schemas-microsoft-com:office:smarttags" w:element="State">
              <w:r w:rsidRPr="00756160">
                <w:t>New York</w:t>
              </w:r>
            </w:smartTag>
            <w:r w:rsidRPr="00756160">
              <w:t xml:space="preserve">: </w:t>
            </w:r>
            <w:smartTag w:uri="urn:schemas-microsoft-com:office:smarttags" w:element="City">
              <w:smartTag w:uri="urn:schemas-microsoft-com:office:smarttags" w:element="place">
                <w:r w:rsidRPr="00756160">
                  <w:t>Dover</w:t>
                </w:r>
              </w:smartTag>
            </w:smartTag>
            <w:r w:rsidRPr="00756160">
              <w:t xml:space="preserve">, 1995. </w:t>
            </w:r>
          </w:p>
          <w:p w:rsidR="00596DB3" w:rsidRDefault="00756160">
            <w:r>
              <w:t xml:space="preserve">     </w:t>
            </w:r>
            <w:r w:rsidRPr="00756160">
              <w:t>26. Print.</w:t>
            </w:r>
          </w:p>
          <w:p w:rsidR="00454082" w:rsidRDefault="00454082"/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Book (Single work from an anthology)</w:t>
            </w:r>
          </w:p>
        </w:tc>
      </w:tr>
      <w:tr w:rsidR="00DB53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DB533A" w:rsidRDefault="00DB533A" w:rsidP="00DB533A">
            <w:r w:rsidRPr="00DB533A">
              <w:t xml:space="preserve">Salmar1515 [Sal Hernandez]. “Re: Best Strategy: Fenced Pastures vs. Max Number of Rooms?” </w:t>
            </w:r>
          </w:p>
          <w:p w:rsidR="00DB533A" w:rsidRPr="00DB533A" w:rsidRDefault="00DB533A" w:rsidP="00DB533A">
            <w:r>
              <w:t xml:space="preserve">     </w:t>
            </w:r>
            <w:r w:rsidRPr="00DB533A">
              <w:rPr>
                <w:i/>
                <w:iCs/>
              </w:rPr>
              <w:t>BoardGameGeek</w:t>
            </w:r>
            <w:r w:rsidRPr="00DB533A">
              <w:t xml:space="preserve">. BoardGameGeek, </w:t>
            </w:r>
            <w:smartTag w:uri="urn:schemas-microsoft-com:office:smarttags" w:element="date">
              <w:smartTagPr>
                <w:attr w:name="Month" w:val="9"/>
                <w:attr w:name="Day" w:val="29"/>
                <w:attr w:name="Year" w:val="2008"/>
              </w:smartTagPr>
              <w:r w:rsidRPr="00DB533A">
                <w:t>29 Sept. 2008</w:t>
              </w:r>
            </w:smartTag>
            <w:r w:rsidRPr="00DB533A">
              <w:t xml:space="preserve">. Web. </w:t>
            </w:r>
            <w:smartTag w:uri="urn:schemas-microsoft-com:office:smarttags" w:element="date">
              <w:smartTagPr>
                <w:attr w:name="Month" w:val="4"/>
                <w:attr w:name="Day" w:val="5"/>
                <w:attr w:name="Year" w:val="2009"/>
              </w:smartTagPr>
              <w:r w:rsidRPr="00DB533A">
                <w:t>5 Apr. 2009</w:t>
              </w:r>
            </w:smartTag>
            <w:r w:rsidRPr="00DB533A">
              <w:t>.</w:t>
            </w:r>
          </w:p>
          <w:p w:rsidR="00DB533A" w:rsidRPr="00756160" w:rsidRDefault="00DB533A"/>
        </w:tc>
        <w:tc>
          <w:tcPr>
            <w:tcW w:w="1998" w:type="dxa"/>
          </w:tcPr>
          <w:p w:rsidR="00DB533A" w:rsidRDefault="00DB533A">
            <w:pPr>
              <w:rPr>
                <w:b/>
              </w:rPr>
            </w:pPr>
            <w:r>
              <w:rPr>
                <w:b/>
              </w:rPr>
              <w:t>Blog</w:t>
            </w: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D33166" w:rsidRDefault="00D33166" w:rsidP="00D33166">
            <w:r w:rsidRPr="00D33166">
              <w:rPr>
                <w:i/>
                <w:iCs/>
              </w:rPr>
              <w:t>Ed Wood</w:t>
            </w:r>
            <w:r w:rsidRPr="00D33166">
              <w:t xml:space="preserve">. Dir. Tim </w:t>
            </w:r>
            <w:smartTag w:uri="urn:schemas-microsoft-com:office:smarttags" w:element="City">
              <w:smartTag w:uri="urn:schemas-microsoft-com:office:smarttags" w:element="place">
                <w:r w:rsidRPr="00D33166">
                  <w:t>Burton</w:t>
                </w:r>
              </w:smartTag>
            </w:smartTag>
            <w:r w:rsidRPr="00D33166">
              <w:t xml:space="preserve">. Perf. Johnny Depp, Martin Landau, Sarah Jessica Parker, Patricia </w:t>
            </w:r>
          </w:p>
          <w:p w:rsidR="00596DB3" w:rsidRDefault="00D33166" w:rsidP="00D33166">
            <w:r>
              <w:t xml:space="preserve">     </w:t>
            </w:r>
            <w:r w:rsidRPr="00D33166">
              <w:t>Arquette. Touchstone, 1994. DVD.</w:t>
            </w:r>
          </w:p>
          <w:p w:rsidR="00454082" w:rsidRDefault="00454082" w:rsidP="00D33166"/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DVD</w:t>
            </w:r>
          </w:p>
        </w:tc>
      </w:tr>
      <w:tr w:rsidR="00BD20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4A2904" w:rsidRDefault="004A2904" w:rsidP="004A2904">
            <w:r>
              <w:t>Kollar, Nathan R. "</w:t>
            </w:r>
            <w:smartTag w:uri="urn:schemas-microsoft-com:office:smarttags" w:element="place">
              <w:smartTag w:uri="urn:schemas-microsoft-com:office:smarttags" w:element="country-region">
                <w:r>
                  <w:t>Canada</w:t>
                </w:r>
              </w:smartTag>
            </w:smartTag>
            <w:r>
              <w:t xml:space="preserve">." </w:t>
            </w:r>
            <w:r>
              <w:rPr>
                <w:i/>
                <w:iCs/>
              </w:rPr>
              <w:t>Worldmark Encyclopedia of Religious Practices</w:t>
            </w:r>
            <w:r>
              <w:t xml:space="preserve">. Ed. Thomas Riggs. </w:t>
            </w:r>
          </w:p>
          <w:p w:rsidR="00C74281" w:rsidRDefault="004A2904" w:rsidP="004A2904">
            <w:r>
              <w:t xml:space="preserve">     Vol. 2: Countries: A-L. </w:t>
            </w:r>
            <w:smartTag w:uri="urn:schemas-microsoft-com:office:smarttags" w:element="City">
              <w:smartTag w:uri="urn:schemas-microsoft-com:office:smarttags" w:element="place">
                <w:r>
                  <w:t>Detroit</w:t>
                </w:r>
              </w:smartTag>
            </w:smartTag>
            <w:r w:rsidR="003F75A5">
              <w:t xml:space="preserve">: Gale, 2006. </w:t>
            </w:r>
            <w:r>
              <w:rPr>
                <w:i/>
                <w:iCs/>
              </w:rPr>
              <w:t>Gale Virtual Reference Library</w:t>
            </w:r>
            <w:r>
              <w:t>. Web. 23 Aug. 2010.</w:t>
            </w:r>
          </w:p>
          <w:p w:rsidR="003F75A5" w:rsidRPr="00BD20A7" w:rsidRDefault="003F75A5" w:rsidP="004A2904">
            <w:pPr>
              <w:rPr>
                <w:iCs/>
              </w:rPr>
            </w:pPr>
          </w:p>
        </w:tc>
        <w:tc>
          <w:tcPr>
            <w:tcW w:w="1998" w:type="dxa"/>
          </w:tcPr>
          <w:p w:rsidR="00BD20A7" w:rsidRDefault="00BD20A7">
            <w:pPr>
              <w:rPr>
                <w:b/>
              </w:rPr>
            </w:pPr>
            <w:r>
              <w:rPr>
                <w:b/>
              </w:rPr>
              <w:t>eBook</w:t>
            </w: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801D2B" w:rsidRPr="00801D2B" w:rsidRDefault="003F75A5" w:rsidP="00BD20A7">
            <w:pPr>
              <w:pStyle w:val="BodyTextIndent"/>
              <w:ind w:left="0" w:firstLine="0"/>
            </w:pPr>
            <w:r>
              <w:t xml:space="preserve"> </w:t>
            </w:r>
            <w:r w:rsidR="00BD20A7">
              <w:t xml:space="preserve"> </w:t>
            </w:r>
            <w:r w:rsidR="00801D2B" w:rsidRPr="00801D2B">
              <w:t xml:space="preserve">Kunka, Andrew. "Re: Modernist Literature." Message to the author. </w:t>
            </w:r>
            <w:smartTag w:uri="urn:schemas-microsoft-com:office:smarttags" w:element="date">
              <w:smartTagPr>
                <w:attr w:name="Month" w:val="11"/>
                <w:attr w:name="Day" w:val="15"/>
                <w:attr w:name="Year" w:val="2000"/>
              </w:smartTagPr>
              <w:r w:rsidR="00801D2B" w:rsidRPr="00801D2B">
                <w:t>15 Nov. 2000</w:t>
              </w:r>
            </w:smartTag>
            <w:r w:rsidR="00801D2B" w:rsidRPr="00801D2B">
              <w:t>. E-mail.</w:t>
            </w:r>
          </w:p>
          <w:p w:rsidR="00596DB3" w:rsidRDefault="00596DB3"/>
        </w:tc>
        <w:tc>
          <w:tcPr>
            <w:tcW w:w="1998" w:type="dxa"/>
          </w:tcPr>
          <w:p w:rsidR="00596DB3" w:rsidRDefault="00596DB3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Default="00596DB3">
            <w:r>
              <w:t xml:space="preserve">Barnridge, Thomas H.  “Baseball.”  </w:t>
            </w:r>
            <w:r w:rsidRPr="00C42CFC">
              <w:rPr>
                <w:i/>
              </w:rPr>
              <w:t>World Book Encyclopedia</w:t>
            </w:r>
            <w:r>
              <w:t xml:space="preserve">. </w:t>
            </w:r>
            <w:r w:rsidR="00756160">
              <w:t>Vol. 2</w:t>
            </w:r>
            <w:r>
              <w:t xml:space="preserve"> 1991 ed.</w:t>
            </w:r>
            <w:r w:rsidR="00756160">
              <w:t xml:space="preserve"> Print</w:t>
            </w:r>
          </w:p>
          <w:p w:rsidR="00596DB3" w:rsidRDefault="00596DB3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 xml:space="preserve">Encyclopedia </w:t>
            </w:r>
          </w:p>
          <w:p w:rsidR="00596DB3" w:rsidRDefault="00596DB3">
            <w:pPr>
              <w:rPr>
                <w:b/>
              </w:rPr>
            </w:pPr>
            <w:r>
              <w:rPr>
                <w:b/>
              </w:rPr>
              <w:t>(with author)</w:t>
            </w:r>
          </w:p>
          <w:p w:rsidR="00596DB3" w:rsidRDefault="00596DB3">
            <w:pPr>
              <w:rPr>
                <w:b/>
              </w:rPr>
            </w:pPr>
          </w:p>
        </w:tc>
      </w:tr>
      <w:tr w:rsidR="004D6CD5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8298" w:type="dxa"/>
            <w:gridSpan w:val="2"/>
          </w:tcPr>
          <w:p w:rsidR="004D6CD5" w:rsidRDefault="004D6CD5">
            <w:r w:rsidRPr="00C42CFC">
              <w:t>"</w:t>
            </w:r>
            <w:r w:rsidRPr="00C42CFC">
              <w:rPr>
                <w:bCs/>
              </w:rPr>
              <w:t>Sullivan, Louis</w:t>
            </w:r>
            <w:r w:rsidRPr="00C42CFC">
              <w:t>."</w:t>
            </w:r>
            <w:r w:rsidRPr="004D6CD5">
              <w:t xml:space="preserve"> </w:t>
            </w:r>
            <w:r w:rsidRPr="00E955FC">
              <w:rPr>
                <w:i/>
              </w:rPr>
              <w:t>Encyclopædia Britannica.</w:t>
            </w:r>
            <w:r w:rsidRPr="004D6CD5">
              <w:t xml:space="preserve"> 2009. </w:t>
            </w:r>
            <w:r w:rsidR="004C723E">
              <w:t xml:space="preserve"> Web. </w:t>
            </w:r>
            <w:smartTag w:uri="urn:schemas-microsoft-com:office:smarttags" w:element="date">
              <w:smartTagPr>
                <w:attr w:name="Month" w:val="8"/>
                <w:attr w:name="Day" w:val="20"/>
                <w:attr w:name="Year" w:val="2010"/>
              </w:smartTagPr>
              <w:r w:rsidR="00A32C4C">
                <w:t>20 Aug. 2010</w:t>
              </w:r>
            </w:smartTag>
            <w:r w:rsidR="00A32C4C">
              <w:t>.</w:t>
            </w:r>
          </w:p>
        </w:tc>
        <w:tc>
          <w:tcPr>
            <w:tcW w:w="1998" w:type="dxa"/>
          </w:tcPr>
          <w:p w:rsidR="004D6CD5" w:rsidRDefault="004C723E">
            <w:pPr>
              <w:rPr>
                <w:b/>
              </w:rPr>
            </w:pPr>
            <w:r>
              <w:rPr>
                <w:b/>
              </w:rPr>
              <w:t>Encyclopedia (online)</w:t>
            </w: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8298" w:type="dxa"/>
            <w:gridSpan w:val="2"/>
          </w:tcPr>
          <w:p w:rsidR="00756160" w:rsidRPr="00756160" w:rsidRDefault="00756160" w:rsidP="00756160">
            <w:r w:rsidRPr="00756160">
              <w:t xml:space="preserve">"Ideology." </w:t>
            </w:r>
            <w:r w:rsidRPr="00756160">
              <w:rPr>
                <w:i/>
                <w:iCs/>
              </w:rPr>
              <w:t>The American Heritage Dictionary</w:t>
            </w:r>
            <w:r w:rsidRPr="00756160">
              <w:t>. 3rd ed. 1997. Print.</w:t>
            </w:r>
          </w:p>
          <w:p w:rsidR="00596DB3" w:rsidRDefault="00596DB3"/>
        </w:tc>
        <w:tc>
          <w:tcPr>
            <w:tcW w:w="1998" w:type="dxa"/>
          </w:tcPr>
          <w:p w:rsidR="002D0355" w:rsidRDefault="00596DB3">
            <w:pPr>
              <w:rPr>
                <w:b/>
              </w:rPr>
            </w:pPr>
            <w:r>
              <w:rPr>
                <w:b/>
              </w:rPr>
              <w:t>Encyclopedia</w:t>
            </w:r>
            <w:r w:rsidR="002D0355">
              <w:rPr>
                <w:b/>
              </w:rPr>
              <w:t>/</w:t>
            </w:r>
          </w:p>
          <w:p w:rsidR="00596DB3" w:rsidRDefault="002D0355">
            <w:pPr>
              <w:rPr>
                <w:b/>
              </w:rPr>
            </w:pPr>
            <w:r>
              <w:rPr>
                <w:b/>
              </w:rPr>
              <w:t>Dictionary</w:t>
            </w:r>
            <w:r w:rsidR="00596DB3">
              <w:rPr>
                <w:b/>
              </w:rPr>
              <w:t xml:space="preserve"> (without author)</w:t>
            </w:r>
          </w:p>
          <w:p w:rsidR="00596DB3" w:rsidRDefault="00596DB3">
            <w:pPr>
              <w:rPr>
                <w:b/>
              </w:rPr>
            </w:pP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Default="00596DB3">
            <w:r w:rsidRPr="00D33166">
              <w:rPr>
                <w:i/>
              </w:rPr>
              <w:t>The Empire Strikes Back.</w:t>
            </w:r>
            <w:r>
              <w:t xml:space="preserve">  Dir. George Lucas.  Twentieth Century Fox, 1980.</w:t>
            </w:r>
            <w:r w:rsidR="00D33166">
              <w:t xml:space="preserve"> Film.</w:t>
            </w:r>
          </w:p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Film</w:t>
            </w:r>
          </w:p>
          <w:p w:rsidR="00596DB3" w:rsidRDefault="00596DB3">
            <w:pPr>
              <w:rPr>
                <w:b/>
              </w:rPr>
            </w:pP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Default="00960040" w:rsidP="00960040">
            <w:pPr>
              <w:ind w:left="360" w:hanging="360"/>
              <w:rPr>
                <w:lang w:val="en"/>
              </w:rPr>
            </w:pPr>
            <w:r w:rsidRPr="00960040">
              <w:rPr>
                <w:lang w:val="en"/>
              </w:rPr>
              <w:t xml:space="preserve">Jabri, Ahmed. "A Refugee Is a Refugee: 50 Years of Excluding Palestinians from International Protection." </w:t>
            </w:r>
            <w:r w:rsidRPr="00960040">
              <w:rPr>
                <w:i/>
                <w:iCs/>
                <w:lang w:val="en"/>
              </w:rPr>
              <w:t>World Refugee Survey, 2003</w:t>
            </w:r>
            <w:r w:rsidRPr="00960040">
              <w:rPr>
                <w:lang w:val="en"/>
              </w:rPr>
              <w:t>. U. S. Committee for Refugees. 2004. Web. 6 Nov. 2004.</w:t>
            </w:r>
          </w:p>
          <w:p w:rsidR="007D51CE" w:rsidRDefault="007D51CE" w:rsidP="00960040">
            <w:pPr>
              <w:ind w:left="360" w:hanging="360"/>
            </w:pPr>
          </w:p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Government Publication</w:t>
            </w:r>
            <w:r w:rsidR="00960040">
              <w:rPr>
                <w:b/>
              </w:rPr>
              <w:t xml:space="preserve"> (Online)</w:t>
            </w:r>
          </w:p>
          <w:p w:rsidR="00596DB3" w:rsidRDefault="00596DB3">
            <w:pPr>
              <w:rPr>
                <w:b/>
              </w:rPr>
            </w:pP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D71D67" w:rsidRDefault="00D71D67" w:rsidP="00D71D67">
            <w:pPr>
              <w:rPr>
                <w:i/>
                <w:iCs/>
              </w:rPr>
            </w:pPr>
            <w:r w:rsidRPr="00D71D67">
              <w:t xml:space="preserve">Goya, Francisco. </w:t>
            </w:r>
            <w:r w:rsidRPr="00D71D67">
              <w:rPr>
                <w:i/>
                <w:iCs/>
              </w:rPr>
              <w:t>The Family of Charles IV</w:t>
            </w:r>
            <w:r w:rsidRPr="00D71D67">
              <w:t xml:space="preserve">. 1800. Museo Nacional del Prado, </w:t>
            </w:r>
            <w:smartTag w:uri="urn:schemas-microsoft-com:office:smarttags" w:element="State">
              <w:smartTag w:uri="urn:schemas-microsoft-com:office:smarttags" w:element="place">
                <w:r w:rsidRPr="00D71D67">
                  <w:t>Madrid</w:t>
                </w:r>
              </w:smartTag>
            </w:smartTag>
            <w:r w:rsidRPr="00D71D67">
              <w:t xml:space="preserve">. </w:t>
            </w:r>
            <w:r w:rsidRPr="00D71D67">
              <w:rPr>
                <w:i/>
                <w:iCs/>
              </w:rPr>
              <w:t xml:space="preserve">Museo </w:t>
            </w:r>
            <w:r>
              <w:rPr>
                <w:i/>
                <w:iCs/>
              </w:rPr>
              <w:t xml:space="preserve"> </w:t>
            </w:r>
          </w:p>
          <w:p w:rsidR="00596DB3" w:rsidRDefault="00D71D67" w:rsidP="00D71D67">
            <w:r>
              <w:rPr>
                <w:i/>
                <w:iCs/>
              </w:rPr>
              <w:t xml:space="preserve">     N</w:t>
            </w:r>
            <w:r w:rsidRPr="00D71D67">
              <w:rPr>
                <w:i/>
                <w:iCs/>
              </w:rPr>
              <w:t>ational del Prado</w:t>
            </w:r>
            <w:r w:rsidRPr="00D71D67">
              <w:t>. Web. 22 May 2006.</w:t>
            </w:r>
          </w:p>
          <w:p w:rsidR="006D017A" w:rsidRPr="00D71D67" w:rsidRDefault="006D017A" w:rsidP="00D71D67">
            <w:pPr>
              <w:rPr>
                <w:i/>
                <w:iCs/>
              </w:rPr>
            </w:pPr>
          </w:p>
          <w:p w:rsidR="003F75A5" w:rsidRDefault="003F75A5" w:rsidP="00D71D67"/>
          <w:p w:rsidR="005F3FDE" w:rsidRDefault="005F3FDE" w:rsidP="00D71D67"/>
          <w:p w:rsidR="00D71D67" w:rsidRDefault="00D71D67" w:rsidP="00D71D67">
            <w:pPr>
              <w:rPr>
                <w:i/>
                <w:iCs/>
              </w:rPr>
            </w:pPr>
            <w:r w:rsidRPr="00D71D67">
              <w:t xml:space="preserve">Goya, Francisco. </w:t>
            </w:r>
            <w:r w:rsidRPr="00D71D67">
              <w:rPr>
                <w:i/>
                <w:iCs/>
              </w:rPr>
              <w:t>The Family of Charles IV</w:t>
            </w:r>
            <w:r w:rsidRPr="00D71D67">
              <w:t xml:space="preserve">. 1800. </w:t>
            </w:r>
            <w:smartTag w:uri="urn:schemas-microsoft-com:office:smarttags" w:element="City">
              <w:smartTag w:uri="urn:schemas-microsoft-com:office:smarttags" w:element="place">
                <w:r w:rsidRPr="00D71D67">
                  <w:rPr>
                    <w:i/>
                    <w:iCs/>
                  </w:rPr>
                  <w:t>Museo del Prado</w:t>
                </w:r>
              </w:smartTag>
              <w:r w:rsidRPr="00D71D67">
                <w:t xml:space="preserve">, </w:t>
              </w:r>
              <w:smartTag w:uri="urn:schemas-microsoft-com:office:smarttags" w:element="State">
                <w:r w:rsidRPr="00D71D67">
                  <w:t>Madrid</w:t>
                </w:r>
              </w:smartTag>
            </w:smartTag>
            <w:r w:rsidRPr="00D71D67">
              <w:t xml:space="preserve">. </w:t>
            </w:r>
            <w:r w:rsidRPr="00D71D67">
              <w:rPr>
                <w:i/>
                <w:iCs/>
              </w:rPr>
              <w:t xml:space="preserve">Gardener's Art </w:t>
            </w:r>
          </w:p>
          <w:p w:rsidR="00D71D67" w:rsidRDefault="00D71D67" w:rsidP="00D71D67">
            <w:r>
              <w:rPr>
                <w:i/>
                <w:iCs/>
              </w:rPr>
              <w:t xml:space="preserve">     </w:t>
            </w:r>
            <w:r w:rsidRPr="00D71D67">
              <w:rPr>
                <w:i/>
                <w:iCs/>
              </w:rPr>
              <w:t>Through the Ages</w:t>
            </w:r>
            <w:r w:rsidRPr="00D71D67">
              <w:t xml:space="preserve">. 10th ed. By Richard G. Tansey and Fred S. Kleiner. </w:t>
            </w:r>
            <w:smartTag w:uri="urn:schemas-microsoft-com:office:smarttags" w:element="City">
              <w:smartTag w:uri="urn:schemas-microsoft-com:office:smarttags" w:element="place">
                <w:r w:rsidRPr="00D71D67">
                  <w:t>Fort Worth</w:t>
                </w:r>
              </w:smartTag>
            </w:smartTag>
            <w:r w:rsidRPr="00D71D67">
              <w:t xml:space="preserve">: Harcourt </w:t>
            </w:r>
          </w:p>
          <w:p w:rsidR="00D71D67" w:rsidRDefault="00D71D67" w:rsidP="00D71D67">
            <w:r>
              <w:t xml:space="preserve">     </w:t>
            </w:r>
            <w:r w:rsidRPr="00D71D67">
              <w:t>Brace. 939. Print.</w:t>
            </w:r>
          </w:p>
          <w:p w:rsidR="006D017A" w:rsidRDefault="006D017A" w:rsidP="00D71D67"/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lastRenderedPageBreak/>
              <w:t>Images</w:t>
            </w:r>
            <w:r w:rsidR="00D71D67">
              <w:rPr>
                <w:b/>
              </w:rPr>
              <w:t xml:space="preserve"> (online)</w:t>
            </w:r>
          </w:p>
          <w:p w:rsidR="00D71D67" w:rsidRDefault="00D71D67">
            <w:pPr>
              <w:rPr>
                <w:b/>
              </w:rPr>
            </w:pPr>
          </w:p>
          <w:p w:rsidR="004A2904" w:rsidRDefault="004A2904">
            <w:pPr>
              <w:rPr>
                <w:b/>
              </w:rPr>
            </w:pPr>
          </w:p>
          <w:p w:rsidR="003F75A5" w:rsidRDefault="003F75A5">
            <w:pPr>
              <w:rPr>
                <w:b/>
              </w:rPr>
            </w:pPr>
          </w:p>
          <w:p w:rsidR="005F3FDE" w:rsidRDefault="005F3FDE">
            <w:pPr>
              <w:rPr>
                <w:b/>
              </w:rPr>
            </w:pPr>
          </w:p>
          <w:p w:rsidR="00D71D67" w:rsidRDefault="00D71D67">
            <w:pPr>
              <w:rPr>
                <w:b/>
              </w:rPr>
            </w:pPr>
            <w:r>
              <w:rPr>
                <w:b/>
              </w:rPr>
              <w:t>Image (Print)</w:t>
            </w: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D33166" w:rsidRPr="00D33166" w:rsidRDefault="00D33166" w:rsidP="00D33166">
            <w:pPr>
              <w:pStyle w:val="Header"/>
            </w:pPr>
            <w:r>
              <w:lastRenderedPageBreak/>
              <w:t>Schmidt, Hans</w:t>
            </w:r>
            <w:r w:rsidRPr="00D33166">
              <w:t xml:space="preserve">. </w:t>
            </w:r>
            <w:r>
              <w:t xml:space="preserve">Personal interview. </w:t>
            </w:r>
            <w:smartTag w:uri="urn:schemas-microsoft-com:office:smarttags" w:element="date">
              <w:smartTagPr>
                <w:attr w:name="Month" w:val="12"/>
                <w:attr w:name="Day" w:val="1"/>
                <w:attr w:name="Year" w:val="2009"/>
              </w:smartTagPr>
              <w:r>
                <w:t>1 Dec. 2009</w:t>
              </w:r>
            </w:smartTag>
            <w:r>
              <w:t>.</w:t>
            </w:r>
          </w:p>
          <w:p w:rsidR="00596DB3" w:rsidRDefault="00596DB3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Interview (Personal)</w:t>
            </w:r>
          </w:p>
          <w:p w:rsidR="00596DB3" w:rsidRDefault="00596DB3">
            <w:pPr>
              <w:rPr>
                <w:b/>
              </w:rPr>
            </w:pP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Pr="00C06BA0" w:rsidRDefault="00C06BA0" w:rsidP="00DC6486">
            <w:r w:rsidRPr="00C06BA0">
              <w:t>Kunka, Andrew. "Re: Modernist Literature." Mes</w:t>
            </w:r>
            <w:r>
              <w:t xml:space="preserve">sage to the author. </w:t>
            </w:r>
            <w:smartTag w:uri="urn:schemas-microsoft-com:office:smarttags" w:element="date">
              <w:smartTagPr>
                <w:attr w:name="Month" w:val="11"/>
                <w:attr w:name="Day" w:val="15"/>
                <w:attr w:name="Year" w:val="2009"/>
              </w:smartTagPr>
              <w:r>
                <w:t>15 Nov. 2009</w:t>
              </w:r>
            </w:smartTag>
            <w:r w:rsidRPr="00C06BA0">
              <w:t>. E-mail.</w:t>
            </w:r>
          </w:p>
        </w:tc>
        <w:tc>
          <w:tcPr>
            <w:tcW w:w="1998" w:type="dxa"/>
          </w:tcPr>
          <w:p w:rsidR="00596DB3" w:rsidRDefault="00DC6486">
            <w:pPr>
              <w:rPr>
                <w:b/>
              </w:rPr>
            </w:pPr>
            <w:r>
              <w:rPr>
                <w:b/>
              </w:rPr>
              <w:t>Email</w:t>
            </w:r>
          </w:p>
          <w:p w:rsidR="00596DB3" w:rsidRDefault="00596DB3">
            <w:pPr>
              <w:rPr>
                <w:b/>
              </w:rPr>
            </w:pP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Default="00596DB3">
            <w:r>
              <w:t xml:space="preserve">Cannon, Angie.  “Just Saying No to Tests.”  </w:t>
            </w:r>
            <w:r w:rsidRPr="00C42CFC">
              <w:rPr>
                <w:i/>
              </w:rPr>
              <w:t>U.S. News &amp; World Report.</w:t>
            </w:r>
            <w:r>
              <w:t xml:space="preserve">  Oct. 1999:  34.</w:t>
            </w:r>
            <w:r w:rsidR="00C42CFC">
              <w:t xml:space="preserve"> Print.</w:t>
            </w:r>
          </w:p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Magazine</w:t>
            </w:r>
          </w:p>
          <w:p w:rsidR="00596DB3" w:rsidRDefault="00596DB3">
            <w:pPr>
              <w:rPr>
                <w:b/>
              </w:rPr>
            </w:pP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7453EF" w:rsidRDefault="00C06BA0" w:rsidP="00FA5A36">
            <w:r w:rsidRPr="00C06BA0">
              <w:t xml:space="preserve">Mccallum, Jack. "The Real Dope: IT'S NOT JUST SPORTS." </w:t>
            </w:r>
            <w:r w:rsidRPr="00C06BA0">
              <w:rPr>
                <w:i/>
                <w:iCs/>
              </w:rPr>
              <w:t>Sports Illustrated</w:t>
            </w:r>
            <w:r w:rsidRPr="00C06BA0">
              <w:t xml:space="preserve"> </w:t>
            </w:r>
            <w:smartTag w:uri="urn:schemas-microsoft-com:office:smarttags" w:element="date">
              <w:smartTagPr>
                <w:attr w:name="Month" w:val="3"/>
                <w:attr w:name="Day" w:val="17"/>
                <w:attr w:name="Year" w:val="2008"/>
              </w:smartTagPr>
              <w:r w:rsidRPr="00C06BA0">
                <w:t>17 Mar. 2008</w:t>
              </w:r>
            </w:smartTag>
            <w:r w:rsidRPr="00C06BA0">
              <w:t xml:space="preserve">: 28. </w:t>
            </w:r>
          </w:p>
          <w:p w:rsidR="00596DB3" w:rsidRDefault="007453EF" w:rsidP="00FA5A36">
            <w:r>
              <w:t xml:space="preserve">     </w:t>
            </w:r>
            <w:smartTag w:uri="urn:schemas-microsoft-com:office:smarttags" w:element="PlaceName">
              <w:smartTag w:uri="urn:schemas-microsoft-com:office:smarttags" w:element="place">
                <w:r w:rsidR="00C06BA0" w:rsidRPr="00C06BA0">
                  <w:rPr>
                    <w:i/>
                    <w:iCs/>
                  </w:rPr>
                  <w:t>Student</w:t>
                </w:r>
              </w:smartTag>
              <w:r w:rsidR="00C06BA0" w:rsidRPr="00C06BA0">
                <w:rPr>
                  <w:i/>
                  <w:iCs/>
                </w:rPr>
                <w:t xml:space="preserve"> </w:t>
              </w:r>
              <w:smartTag w:uri="urn:schemas-microsoft-com:office:smarttags" w:element="PlaceName">
                <w:r w:rsidR="00C06BA0" w:rsidRPr="00C06BA0">
                  <w:rPr>
                    <w:i/>
                    <w:iCs/>
                  </w:rPr>
                  <w:t>Resource</w:t>
                </w:r>
              </w:smartTag>
              <w:r w:rsidR="00C06BA0" w:rsidRPr="00C06BA0">
                <w:rPr>
                  <w:i/>
                  <w:iCs/>
                </w:rPr>
                <w:t xml:space="preserve"> </w:t>
              </w:r>
              <w:smartTag w:uri="urn:schemas-microsoft-com:office:smarttags" w:element="PlaceType">
                <w:r w:rsidR="00C06BA0" w:rsidRPr="00C06BA0">
                  <w:rPr>
                    <w:i/>
                    <w:iCs/>
                  </w:rPr>
                  <w:t>Center</w:t>
                </w:r>
              </w:smartTag>
            </w:smartTag>
            <w:r w:rsidR="00C06BA0" w:rsidRPr="00C06BA0">
              <w:rPr>
                <w:i/>
                <w:iCs/>
              </w:rPr>
              <w:t xml:space="preserve"> - Gold</w:t>
            </w:r>
            <w:r w:rsidR="00C06BA0" w:rsidRPr="00C06BA0">
              <w:t xml:space="preserve">. Web. </w:t>
            </w:r>
            <w:smartTag w:uri="urn:schemas-microsoft-com:office:smarttags" w:element="date">
              <w:smartTagPr>
                <w:attr w:name="Month" w:val="8"/>
                <w:attr w:name="Day" w:val="20"/>
                <w:attr w:name="Year" w:val="2010"/>
              </w:smartTagPr>
              <w:r w:rsidR="00C06BA0" w:rsidRPr="00C06BA0">
                <w:t>20 Aug. 2010</w:t>
              </w:r>
            </w:smartTag>
            <w:r w:rsidR="00C06BA0" w:rsidRPr="00C06BA0">
              <w:t>.</w:t>
            </w:r>
          </w:p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Magazine</w:t>
            </w:r>
          </w:p>
          <w:p w:rsidR="00596DB3" w:rsidRDefault="00596DB3">
            <w:pPr>
              <w:rPr>
                <w:b/>
              </w:rPr>
            </w:pPr>
            <w:r>
              <w:rPr>
                <w:b/>
              </w:rPr>
              <w:t xml:space="preserve">Online Subscription </w:t>
            </w:r>
            <w:r w:rsidR="00FA5A36">
              <w:rPr>
                <w:b/>
              </w:rPr>
              <w:t xml:space="preserve"> (Gale)</w:t>
            </w:r>
          </w:p>
          <w:p w:rsidR="002873F3" w:rsidRDefault="002873F3">
            <w:pPr>
              <w:rPr>
                <w:b/>
              </w:rPr>
            </w:pP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Default="00F02737" w:rsidP="00C06BA0">
            <w:r w:rsidRPr="00F02737">
              <w:t xml:space="preserve">"Global Warming Economics." </w:t>
            </w:r>
            <w:r w:rsidRPr="00F02737">
              <w:rPr>
                <w:i/>
                <w:iCs/>
              </w:rPr>
              <w:t>Science</w:t>
            </w:r>
            <w:r w:rsidRPr="00F02737">
              <w:t xml:space="preserve"> </w:t>
            </w:r>
            <w:smartTag w:uri="urn:schemas-microsoft-com:office:smarttags" w:element="date">
              <w:smartTagPr>
                <w:attr w:name="Month" w:val="11"/>
                <w:attr w:name="Day" w:val="9"/>
                <w:attr w:name="Year" w:val="2001"/>
              </w:smartTagPr>
              <w:r w:rsidRPr="00F02737">
                <w:t>9 Nov. 2001</w:t>
              </w:r>
            </w:smartTag>
            <w:r w:rsidRPr="00F02737">
              <w:t xml:space="preserve">: 1283-84. </w:t>
            </w:r>
            <w:r w:rsidRPr="00F02737">
              <w:rPr>
                <w:i/>
                <w:iCs/>
              </w:rPr>
              <w:t>Science Online</w:t>
            </w:r>
            <w:r w:rsidRPr="00F02737">
              <w:t>. Web. 24 May 2009.</w:t>
            </w:r>
          </w:p>
        </w:tc>
        <w:tc>
          <w:tcPr>
            <w:tcW w:w="1998" w:type="dxa"/>
          </w:tcPr>
          <w:p w:rsidR="00596DB3" w:rsidRDefault="00165966">
            <w:pPr>
              <w:rPr>
                <w:b/>
              </w:rPr>
            </w:pPr>
            <w:r>
              <w:rPr>
                <w:b/>
              </w:rPr>
              <w:t>Magazine (Magazine web site)</w:t>
            </w:r>
          </w:p>
          <w:p w:rsidR="002873F3" w:rsidRDefault="002873F3">
            <w:pPr>
              <w:rPr>
                <w:b/>
              </w:rPr>
            </w:pPr>
          </w:p>
        </w:tc>
      </w:tr>
      <w:tr w:rsidR="00927C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6D017A" w:rsidRDefault="00927C09" w:rsidP="00C06BA0">
            <w:pPr>
              <w:rPr>
                <w:lang w:val="en"/>
              </w:rPr>
            </w:pPr>
            <w:r>
              <w:rPr>
                <w:lang w:val="en"/>
              </w:rPr>
              <w:t>"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lang w:val="en"/>
                  </w:rPr>
                  <w:t>California</w:t>
                </w:r>
              </w:smartTag>
            </w:smartTag>
            <w:r w:rsidRPr="00927C09">
              <w:rPr>
                <w:lang w:val="en"/>
              </w:rPr>
              <w:t xml:space="preserve">." Map. </w:t>
            </w:r>
            <w:r w:rsidRPr="00927C09">
              <w:rPr>
                <w:i/>
                <w:iCs/>
                <w:lang w:val="en"/>
              </w:rPr>
              <w:t>State and County Outline Maps</w:t>
            </w:r>
            <w:r w:rsidRPr="00927C09">
              <w:rPr>
                <w:lang w:val="en"/>
              </w:rPr>
              <w:t xml:space="preserve">. Map. US Census Bureau. </w:t>
            </w:r>
            <w:proofErr w:type="gramStart"/>
            <w:r w:rsidRPr="00927C09">
              <w:rPr>
                <w:lang w:val="en"/>
              </w:rPr>
              <w:t>n.d</w:t>
            </w:r>
            <w:proofErr w:type="gramEnd"/>
            <w:r w:rsidRPr="00927C09">
              <w:rPr>
                <w:lang w:val="en"/>
              </w:rPr>
              <w:t xml:space="preserve">. Web. 6 Nov. </w:t>
            </w:r>
          </w:p>
          <w:p w:rsidR="006D017A" w:rsidRDefault="006D017A" w:rsidP="00C06BA0">
            <w:pPr>
              <w:rPr>
                <w:lang w:val="en"/>
              </w:rPr>
            </w:pPr>
            <w:r>
              <w:rPr>
                <w:lang w:val="en"/>
              </w:rPr>
              <w:t xml:space="preserve">     </w:t>
            </w:r>
            <w:r w:rsidR="00927C09" w:rsidRPr="00927C09">
              <w:rPr>
                <w:lang w:val="en"/>
              </w:rPr>
              <w:t xml:space="preserve">2004. </w:t>
            </w:r>
          </w:p>
          <w:p w:rsidR="00051D1C" w:rsidRPr="00051D1C" w:rsidRDefault="00051D1C" w:rsidP="00C06BA0">
            <w:pPr>
              <w:rPr>
                <w:lang w:val="en"/>
              </w:rPr>
            </w:pPr>
          </w:p>
        </w:tc>
        <w:tc>
          <w:tcPr>
            <w:tcW w:w="1998" w:type="dxa"/>
          </w:tcPr>
          <w:p w:rsidR="00927C09" w:rsidRDefault="00927C09">
            <w:pPr>
              <w:rPr>
                <w:b/>
              </w:rPr>
            </w:pPr>
            <w:r>
              <w:rPr>
                <w:b/>
              </w:rPr>
              <w:t>Map- Online</w:t>
            </w: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Default="00165966" w:rsidP="00165966">
            <w:pPr>
              <w:ind w:left="450" w:hanging="450"/>
            </w:pPr>
            <w:r w:rsidRPr="00165966">
              <w:t xml:space="preserve">Brubaker, Bill. "New </w:t>
            </w:r>
            <w:smartTag w:uri="urn:schemas-microsoft-com:office:smarttags" w:element="PlaceName">
              <w:smartTag w:uri="urn:schemas-microsoft-com:office:smarttags" w:element="place">
                <w:r w:rsidRPr="00165966">
                  <w:t>Health</w:t>
                </w:r>
              </w:smartTag>
              <w:r w:rsidRPr="00165966">
                <w:t xml:space="preserve"> </w:t>
              </w:r>
              <w:smartTag w:uri="urn:schemas-microsoft-com:office:smarttags" w:element="PlaceType">
                <w:r w:rsidRPr="00165966">
                  <w:t>Center</w:t>
                </w:r>
              </w:smartTag>
              <w:r w:rsidRPr="00165966">
                <w:t xml:space="preserve"> </w:t>
              </w:r>
              <w:smartTag w:uri="urn:schemas-microsoft-com:office:smarttags" w:element="PlaceName">
                <w:r w:rsidRPr="00165966">
                  <w:t>Targets</w:t>
                </w:r>
              </w:smartTag>
              <w:r w:rsidRPr="00165966">
                <w:t xml:space="preserve"> </w:t>
              </w:r>
              <w:smartTag w:uri="urn:schemas-microsoft-com:office:smarttags" w:element="PlaceType">
                <w:r w:rsidRPr="00165966">
                  <w:t>County</w:t>
                </w:r>
              </w:smartTag>
            </w:smartTag>
            <w:r w:rsidRPr="00165966">
              <w:t xml:space="preserve">'s Uninsured Patients." </w:t>
            </w:r>
            <w:smartTag w:uri="urn:schemas-microsoft-com:office:smarttags" w:element="State">
              <w:smartTag w:uri="urn:schemas-microsoft-com:office:smarttags" w:element="place">
                <w:r w:rsidRPr="00165966">
                  <w:rPr>
                    <w:i/>
                    <w:iCs/>
                  </w:rPr>
                  <w:t>Washington</w:t>
                </w:r>
              </w:smartTag>
            </w:smartTag>
            <w:r w:rsidRPr="00165966">
              <w:rPr>
                <w:i/>
                <w:iCs/>
              </w:rPr>
              <w:t xml:space="preserve"> Post</w:t>
            </w:r>
            <w:r>
              <w:t xml:space="preserve"> </w:t>
            </w:r>
            <w:smartTag w:uri="urn:schemas-microsoft-com:office:smarttags" w:element="date">
              <w:smartTagPr>
                <w:attr w:name="Month" w:val="5"/>
                <w:attr w:name="Day" w:val="24"/>
                <w:attr w:name="Year" w:val="2007"/>
              </w:smartTagPr>
              <w:r>
                <w:t>24 May 2007</w:t>
              </w:r>
            </w:smartTag>
            <w:r>
              <w:t>: L01. Print.</w:t>
            </w:r>
          </w:p>
          <w:p w:rsidR="006D017A" w:rsidRDefault="006D017A" w:rsidP="00165966">
            <w:pPr>
              <w:ind w:left="450" w:hanging="450"/>
            </w:pPr>
          </w:p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N</w:t>
            </w:r>
            <w:r w:rsidR="00165966">
              <w:rPr>
                <w:b/>
              </w:rPr>
              <w:t>ewspaper Article, (With author)</w:t>
            </w: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Default="00596DB3">
            <w:r>
              <w:t xml:space="preserve">“Gorilla Attacks Martian.”  </w:t>
            </w:r>
            <w:r w:rsidRPr="00165966">
              <w:rPr>
                <w:i/>
              </w:rPr>
              <w:t>National Enquirer</w:t>
            </w:r>
            <w:r>
              <w:t xml:space="preserve"> </w:t>
            </w:r>
            <w:smartTag w:uri="urn:schemas-microsoft-com:office:smarttags" w:element="date">
              <w:smartTagPr>
                <w:attr w:name="Month" w:val="3"/>
                <w:attr w:name="Day" w:val="16"/>
                <w:attr w:name="Year" w:val="1999"/>
              </w:smartTagPr>
              <w:r>
                <w:t>16 Mar. 1999</w:t>
              </w:r>
            </w:smartTag>
            <w:r>
              <w:t>:  A14.</w:t>
            </w:r>
            <w:r w:rsidR="00165966">
              <w:t xml:space="preserve"> Print.</w:t>
            </w:r>
          </w:p>
          <w:p w:rsidR="00596DB3" w:rsidRDefault="00596DB3"/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Newspaper Article,</w:t>
            </w:r>
          </w:p>
          <w:p w:rsidR="00596DB3" w:rsidRDefault="00596DB3">
            <w:pPr>
              <w:rPr>
                <w:b/>
              </w:rPr>
            </w:pPr>
            <w:r>
              <w:rPr>
                <w:b/>
              </w:rPr>
              <w:t>(Without author)</w:t>
            </w:r>
          </w:p>
          <w:p w:rsidR="002873F3" w:rsidRDefault="002873F3">
            <w:pPr>
              <w:rPr>
                <w:b/>
              </w:rPr>
            </w:pP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7453EF" w:rsidRDefault="00AF6D3B" w:rsidP="00AF6D3B">
            <w:pPr>
              <w:pStyle w:val="Header"/>
              <w:rPr>
                <w:i/>
                <w:iCs/>
              </w:rPr>
            </w:pPr>
            <w:r w:rsidRPr="00AF6D3B">
              <w:t>Clayton, Mark. "Obama's New Offshore Oil Drilling Rules: Too Many Loopholes</w:t>
            </w:r>
            <w:proofErr w:type="gramStart"/>
            <w:r w:rsidRPr="00AF6D3B">
              <w:t>?.</w:t>
            </w:r>
            <w:proofErr w:type="gramEnd"/>
            <w:r w:rsidRPr="00AF6D3B">
              <w:t xml:space="preserve">" </w:t>
            </w:r>
            <w:r w:rsidRPr="00AF6D3B">
              <w:rPr>
                <w:i/>
                <w:iCs/>
              </w:rPr>
              <w:t xml:space="preserve">Christian </w:t>
            </w:r>
          </w:p>
          <w:p w:rsidR="00AF6D3B" w:rsidRPr="00AF6D3B" w:rsidRDefault="007453EF" w:rsidP="00AF6D3B">
            <w:pPr>
              <w:pStyle w:val="Header"/>
            </w:pPr>
            <w:r>
              <w:rPr>
                <w:i/>
                <w:iCs/>
              </w:rPr>
              <w:t xml:space="preserve">     </w:t>
            </w:r>
            <w:r w:rsidR="00AF6D3B" w:rsidRPr="00AF6D3B">
              <w:rPr>
                <w:i/>
                <w:iCs/>
              </w:rPr>
              <w:t>Science Monitor</w:t>
            </w:r>
            <w:r w:rsidR="00AF6D3B" w:rsidRPr="00AF6D3B">
              <w:t xml:space="preserve">. </w:t>
            </w:r>
            <w:smartTag w:uri="urn:schemas-microsoft-com:office:smarttags" w:element="date">
              <w:smartTagPr>
                <w:attr w:name="Month" w:val="8"/>
                <w:attr w:name="Day" w:val="17"/>
                <w:attr w:name="Year" w:val="2010"/>
              </w:smartTagPr>
              <w:r w:rsidR="00AF6D3B" w:rsidRPr="00AF6D3B">
                <w:t>17 Aug 2010</w:t>
              </w:r>
            </w:smartTag>
            <w:r w:rsidR="00AF6D3B" w:rsidRPr="00AF6D3B">
              <w:t xml:space="preserve">: n.p. </w:t>
            </w:r>
            <w:r w:rsidR="00AF6D3B" w:rsidRPr="00AF6D3B">
              <w:rPr>
                <w:i/>
                <w:iCs/>
              </w:rPr>
              <w:t>SIRS Researcher.</w:t>
            </w:r>
            <w:r w:rsidR="00AF6D3B" w:rsidRPr="00AF6D3B">
              <w:t xml:space="preserve"> Web. </w:t>
            </w:r>
            <w:smartTag w:uri="urn:schemas-microsoft-com:office:smarttags" w:element="date">
              <w:smartTagPr>
                <w:attr w:name="Month" w:val="8"/>
                <w:attr w:name="Day" w:val="20"/>
                <w:attr w:name="Year" w:val="2010"/>
              </w:smartTagPr>
              <w:r w:rsidR="00AF6D3B" w:rsidRPr="00AF6D3B">
                <w:t>20 Aug 2010</w:t>
              </w:r>
            </w:smartTag>
            <w:r w:rsidR="00AF6D3B" w:rsidRPr="00AF6D3B">
              <w:t>.</w:t>
            </w:r>
          </w:p>
          <w:p w:rsidR="00596DB3" w:rsidRDefault="00596DB3" w:rsidP="00032E4E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998" w:type="dxa"/>
          </w:tcPr>
          <w:p w:rsidR="00FA5A36" w:rsidRDefault="00FA5A36">
            <w:pPr>
              <w:rPr>
                <w:b/>
              </w:rPr>
            </w:pPr>
            <w:r>
              <w:rPr>
                <w:b/>
              </w:rPr>
              <w:t>Newspaper Article</w:t>
            </w:r>
          </w:p>
          <w:p w:rsidR="00032E4E" w:rsidRDefault="00FA5A36">
            <w:pPr>
              <w:rPr>
                <w:b/>
              </w:rPr>
            </w:pPr>
            <w:r>
              <w:rPr>
                <w:b/>
              </w:rPr>
              <w:t>Online database (SIRS)</w:t>
            </w:r>
          </w:p>
          <w:p w:rsidR="002873F3" w:rsidRDefault="002873F3">
            <w:pPr>
              <w:rPr>
                <w:b/>
              </w:rPr>
            </w:pP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Default="009341DD" w:rsidP="009341DD">
            <w:pPr>
              <w:ind w:left="360" w:hanging="360"/>
            </w:pPr>
            <w:r w:rsidRPr="009341DD">
              <w:t xml:space="preserve">Dean, Cornelia. "Executive on a </w:t>
            </w:r>
            <w:smartTag w:uri="urn:schemas-microsoft-com:office:smarttags" w:element="City">
              <w:smartTag w:uri="urn:schemas-microsoft-com:office:smarttags" w:element="place">
                <w:r w:rsidRPr="009341DD">
                  <w:t>Mission</w:t>
                </w:r>
              </w:smartTag>
            </w:smartTag>
            <w:r w:rsidRPr="009341DD">
              <w:t xml:space="preserve">: Saving the Planet." </w:t>
            </w:r>
            <w:r w:rsidRPr="009341DD">
              <w:rPr>
                <w:i/>
                <w:iCs/>
              </w:rPr>
              <w:t>New York Times</w:t>
            </w:r>
            <w:r w:rsidRPr="009341DD">
              <w:t>. 22 May 2007. Web. 25 May 2009.</w:t>
            </w:r>
          </w:p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Newspa</w:t>
            </w:r>
            <w:r w:rsidR="003F75A5">
              <w:rPr>
                <w:b/>
              </w:rPr>
              <w:t xml:space="preserve">per Article: Newspaper </w:t>
            </w:r>
            <w:r w:rsidR="009341DD">
              <w:rPr>
                <w:b/>
              </w:rPr>
              <w:t>Website</w:t>
            </w:r>
          </w:p>
          <w:p w:rsidR="002873F3" w:rsidRDefault="002873F3">
            <w:pPr>
              <w:rPr>
                <w:b/>
              </w:rPr>
            </w:pPr>
          </w:p>
        </w:tc>
      </w:tr>
      <w:tr w:rsidR="00F91E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F91EE1" w:rsidRDefault="00F91EE1">
            <w:r w:rsidRPr="00F91EE1">
              <w:t>Mondello, Bob. "Charlton Heston, Old-School Gentleman, D</w:t>
            </w:r>
            <w:r w:rsidR="006D017A">
              <w:t xml:space="preserve">ies at 84." 8 May 2008. </w:t>
            </w:r>
            <w:r w:rsidRPr="00F91EE1">
              <w:t xml:space="preserve"> "NPR </w:t>
            </w:r>
          </w:p>
          <w:p w:rsidR="00F91EE1" w:rsidRDefault="00F91EE1">
            <w:r>
              <w:t xml:space="preserve">     </w:t>
            </w:r>
            <w:r w:rsidRPr="00F91EE1">
              <w:t xml:space="preserve">Movies." </w:t>
            </w:r>
            <w:r w:rsidRPr="00F91EE1">
              <w:rPr>
                <w:i/>
              </w:rPr>
              <w:t>National Public Radio</w:t>
            </w:r>
            <w:r w:rsidRPr="00F91EE1">
              <w:t xml:space="preserve">. </w:t>
            </w:r>
            <w:r w:rsidR="006D017A" w:rsidRPr="00F91EE1">
              <w:t xml:space="preserve">Podcast </w:t>
            </w:r>
            <w:smartTag w:uri="urn:schemas-microsoft-com:office:smarttags" w:element="date">
              <w:smartTagPr>
                <w:attr w:name="Month" w:val="4"/>
                <w:attr w:name="Day" w:val="10"/>
                <w:attr w:name="Year" w:val="2008"/>
              </w:smartTagPr>
              <w:r w:rsidRPr="00F91EE1">
                <w:t>10 April 2008</w:t>
              </w:r>
            </w:smartTag>
            <w:r w:rsidRPr="00F91EE1">
              <w:t>.</w:t>
            </w:r>
          </w:p>
          <w:p w:rsidR="006D017A" w:rsidRDefault="006D017A"/>
        </w:tc>
        <w:tc>
          <w:tcPr>
            <w:tcW w:w="1998" w:type="dxa"/>
          </w:tcPr>
          <w:p w:rsidR="00F91EE1" w:rsidRDefault="00F91EE1">
            <w:pPr>
              <w:rPr>
                <w:b/>
              </w:rPr>
            </w:pPr>
            <w:r>
              <w:rPr>
                <w:b/>
              </w:rPr>
              <w:t>Podcast</w:t>
            </w: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E422E0" w:rsidRDefault="00E422E0" w:rsidP="00E422E0">
            <w:pPr>
              <w:pStyle w:val="Header"/>
            </w:pPr>
            <w:r w:rsidRPr="00E422E0">
              <w:t xml:space="preserve">Foo Fighters. </w:t>
            </w:r>
            <w:r w:rsidRPr="00E422E0">
              <w:rPr>
                <w:i/>
                <w:iCs/>
              </w:rPr>
              <w:t>In Your Honor</w:t>
            </w:r>
            <w:r w:rsidRPr="00E422E0">
              <w:t>. RCA, 2005. CD.</w:t>
            </w:r>
          </w:p>
          <w:p w:rsidR="00E422E0" w:rsidRPr="00E422E0" w:rsidRDefault="00E422E0" w:rsidP="00E422E0">
            <w:pPr>
              <w:pStyle w:val="Header"/>
            </w:pPr>
          </w:p>
          <w:p w:rsidR="00596DB3" w:rsidRDefault="00E422E0" w:rsidP="00E422E0">
            <w:pPr>
              <w:pStyle w:val="Header"/>
            </w:pPr>
            <w:r w:rsidRPr="00E422E0">
              <w:t xml:space="preserve">Nirvana. "Smells Like Teen Spirit." </w:t>
            </w:r>
            <w:r w:rsidRPr="00E422E0">
              <w:rPr>
                <w:i/>
                <w:iCs/>
              </w:rPr>
              <w:t>Nevermind</w:t>
            </w:r>
            <w:r w:rsidRPr="00E422E0">
              <w:t>. Geffen, 1991. Audiocassette.</w:t>
            </w:r>
          </w:p>
          <w:p w:rsidR="006D017A" w:rsidRDefault="006D017A" w:rsidP="00E422E0">
            <w:pPr>
              <w:pStyle w:val="Header"/>
            </w:pPr>
          </w:p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Recording (from audiocassette, CD, etc.)</w:t>
            </w:r>
          </w:p>
        </w:tc>
      </w:tr>
      <w:tr w:rsidR="0052202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22023" w:rsidRDefault="00522023" w:rsidP="00E422E0">
            <w:pPr>
              <w:pStyle w:val="Header"/>
            </w:pPr>
            <w:r>
              <w:t>Clifford, Tom</w:t>
            </w:r>
            <w:r w:rsidRPr="00522023">
              <w:t xml:space="preserve">. </w:t>
            </w:r>
            <w:r>
              <w:rPr>
                <w:i/>
                <w:iCs/>
              </w:rPr>
              <w:t>Computers and Writing</w:t>
            </w:r>
            <w:r w:rsidRPr="00522023">
              <w:t xml:space="preserve">. </w:t>
            </w:r>
            <w:smartTag w:uri="urn:schemas-microsoft-com:office:smarttags" w:element="PlaceName">
              <w:smartTag w:uri="urn:schemas-microsoft-com:office:smarttags" w:element="place">
                <w:r>
                  <w:t>Carmel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High School</w:t>
                </w:r>
              </w:smartTag>
            </w:smartTag>
            <w:r>
              <w:t>.</w:t>
            </w:r>
            <w:r w:rsidRPr="00522023"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="00C74281">
                  <w:t>Carmel</w:t>
                </w:r>
              </w:smartTag>
              <w:r w:rsidR="00C74281">
                <w:t>,</w:t>
              </w:r>
              <w:r>
                <w:t xml:space="preserve"> </w:t>
              </w:r>
              <w:proofErr w:type="gramStart"/>
              <w:smartTag w:uri="urn:schemas-microsoft-com:office:smarttags" w:element="State">
                <w:r>
                  <w:t>CA</w:t>
                </w:r>
              </w:smartTag>
            </w:smartTag>
            <w:r w:rsidRPr="00522023">
              <w:t xml:space="preserve"> </w:t>
            </w:r>
            <w:r>
              <w:t>.</w:t>
            </w:r>
            <w:proofErr w:type="gramEnd"/>
            <w:r>
              <w:t xml:space="preserve"> 23 May 2009. Lecture.</w:t>
            </w:r>
          </w:p>
          <w:p w:rsidR="006D017A" w:rsidRPr="00E422E0" w:rsidRDefault="006D017A" w:rsidP="00E422E0">
            <w:pPr>
              <w:pStyle w:val="Header"/>
            </w:pPr>
          </w:p>
        </w:tc>
        <w:tc>
          <w:tcPr>
            <w:tcW w:w="1998" w:type="dxa"/>
          </w:tcPr>
          <w:p w:rsidR="00522023" w:rsidRDefault="00522023">
            <w:pPr>
              <w:rPr>
                <w:b/>
              </w:rPr>
            </w:pPr>
            <w:r>
              <w:rPr>
                <w:b/>
              </w:rPr>
              <w:t>Speech, lecture</w:t>
            </w: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Default="007C756F">
            <w:r w:rsidRPr="007C756F">
              <w:t xml:space="preserve">Beethoven, Ludwig van. </w:t>
            </w:r>
            <w:r w:rsidRPr="007C756F">
              <w:rPr>
                <w:i/>
                <w:iCs/>
              </w:rPr>
              <w:t>Moonlight Sonata</w:t>
            </w:r>
            <w:r w:rsidRPr="007C756F">
              <w:t>. Crownstar, 2006. MP3.</w:t>
            </w:r>
          </w:p>
          <w:p w:rsidR="006D017A" w:rsidRPr="004C723E" w:rsidRDefault="006D017A"/>
        </w:tc>
        <w:tc>
          <w:tcPr>
            <w:tcW w:w="1998" w:type="dxa"/>
          </w:tcPr>
          <w:p w:rsidR="00596DB3" w:rsidRDefault="007C756F">
            <w:pPr>
              <w:rPr>
                <w:b/>
              </w:rPr>
            </w:pPr>
            <w:r>
              <w:rPr>
                <w:b/>
              </w:rPr>
              <w:t>Sound clips (MP3)</w:t>
            </w: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Default="00596DB3">
            <w:r>
              <w:t xml:space="preserve">Survey. </w:t>
            </w:r>
            <w:smartTag w:uri="urn:schemas-microsoft-com:office:smarttags" w:element="PlaceName">
              <w:smartTag w:uri="urn:schemas-microsoft-com:office:smarttags" w:element="place">
                <w:r>
                  <w:t>Central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High School</w:t>
                </w:r>
              </w:smartTag>
            </w:smartTag>
            <w:r>
              <w:t>. Mr. Torrance’s class. 16 Apr. 1998.</w:t>
            </w:r>
            <w:r w:rsidR="002D0355">
              <w:t xml:space="preserve"> Survey.</w:t>
            </w:r>
          </w:p>
          <w:p w:rsidR="00596DB3" w:rsidRDefault="00596DB3"/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Survey</w:t>
            </w: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Pr="007C756F" w:rsidRDefault="007C756F">
            <w:r w:rsidRPr="007C756F">
              <w:rPr>
                <w:color w:val="000000"/>
              </w:rPr>
              <w:t xml:space="preserve">"The </w:t>
            </w:r>
            <w:smartTag w:uri="urn:schemas-microsoft-com:office:smarttags" w:element="address">
              <w:smartTag w:uri="urn:schemas-microsoft-com:office:smarttags" w:element="Street">
                <w:r w:rsidRPr="007C756F">
                  <w:rPr>
                    <w:color w:val="000000"/>
                  </w:rPr>
                  <w:t>Blessing Way</w:t>
                </w:r>
              </w:smartTag>
            </w:smartTag>
            <w:r w:rsidRPr="007C756F">
              <w:rPr>
                <w:color w:val="000000"/>
              </w:rPr>
              <w:t xml:space="preserve">." </w:t>
            </w:r>
            <w:r w:rsidRPr="007C756F">
              <w:rPr>
                <w:rStyle w:val="Emphasis"/>
                <w:color w:val="000000"/>
              </w:rPr>
              <w:t>The X-Files</w:t>
            </w:r>
            <w:r w:rsidRPr="007C756F">
              <w:rPr>
                <w:color w:val="000000"/>
              </w:rPr>
              <w:t xml:space="preserve">. Fox. WXIA, </w:t>
            </w:r>
            <w:smartTag w:uri="urn:schemas-microsoft-com:office:smarttags" w:element="City">
              <w:smartTag w:uri="urn:schemas-microsoft-com:office:smarttags" w:element="place">
                <w:r w:rsidRPr="007C756F">
                  <w:rPr>
                    <w:color w:val="000000"/>
                  </w:rPr>
                  <w:t>Atlanta</w:t>
                </w:r>
              </w:smartTag>
            </w:smartTag>
            <w:r w:rsidRPr="007C756F">
              <w:rPr>
                <w:color w:val="000000"/>
              </w:rPr>
              <w:t xml:space="preserve">. </w:t>
            </w:r>
            <w:smartTag w:uri="urn:schemas-microsoft-com:office:smarttags" w:element="date">
              <w:smartTagPr>
                <w:attr w:name="Month" w:val="7"/>
                <w:attr w:name="Day" w:val="19"/>
                <w:attr w:name="Year" w:val="1998"/>
              </w:smartTagPr>
              <w:r w:rsidRPr="007C756F">
                <w:rPr>
                  <w:color w:val="000000"/>
                </w:rPr>
                <w:t>19 Jul. 1998</w:t>
              </w:r>
            </w:smartTag>
            <w:r w:rsidRPr="007C756F">
              <w:rPr>
                <w:color w:val="000000"/>
              </w:rPr>
              <w:t>. Television.</w:t>
            </w:r>
          </w:p>
        </w:tc>
        <w:tc>
          <w:tcPr>
            <w:tcW w:w="1998" w:type="dxa"/>
          </w:tcPr>
          <w:p w:rsidR="00596DB3" w:rsidRDefault="007C756F">
            <w:pPr>
              <w:rPr>
                <w:b/>
              </w:rPr>
            </w:pPr>
            <w:r>
              <w:rPr>
                <w:b/>
              </w:rPr>
              <w:t xml:space="preserve">Television or Radio </w:t>
            </w:r>
          </w:p>
          <w:p w:rsidR="00596DB3" w:rsidRDefault="00596DB3">
            <w:pPr>
              <w:rPr>
                <w:b/>
              </w:rPr>
            </w:pP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Default="00F91EE1">
            <w:r w:rsidRPr="00F91EE1">
              <w:t>"Daughter Turns Dad In</w:t>
            </w:r>
            <w:r>
              <w:t>.”</w:t>
            </w:r>
            <w:r>
              <w:rPr>
                <w:i/>
              </w:rPr>
              <w:t xml:space="preserve"> </w:t>
            </w:r>
            <w:r w:rsidRPr="00F91EE1">
              <w:rPr>
                <w:i/>
              </w:rPr>
              <w:t>CNN Video</w:t>
            </w:r>
            <w:r w:rsidRPr="00F91EE1">
              <w:t xml:space="preserve">. </w:t>
            </w:r>
            <w:r>
              <w:t xml:space="preserve">CNN.com. Online Video Clip. </w:t>
            </w:r>
            <w:smartTag w:uri="urn:schemas-microsoft-com:office:smarttags" w:element="date">
              <w:smartTagPr>
                <w:attr w:name="Month" w:val="4"/>
                <w:attr w:name="Day" w:val="4"/>
                <w:attr w:name="Year" w:val="2008"/>
              </w:smartTagPr>
              <w:r w:rsidRPr="00F91EE1">
                <w:t>04 April 2008</w:t>
              </w:r>
            </w:smartTag>
            <w:r w:rsidRPr="00F91EE1">
              <w:t>.</w:t>
            </w:r>
          </w:p>
          <w:p w:rsidR="006D017A" w:rsidRPr="00F91EE1" w:rsidRDefault="006D017A"/>
        </w:tc>
        <w:tc>
          <w:tcPr>
            <w:tcW w:w="1998" w:type="dxa"/>
          </w:tcPr>
          <w:p w:rsidR="00596DB3" w:rsidRPr="00F91EE1" w:rsidRDefault="00596DB3">
            <w:pPr>
              <w:rPr>
                <w:b/>
              </w:rPr>
            </w:pPr>
            <w:r w:rsidRPr="00F91EE1">
              <w:rPr>
                <w:b/>
              </w:rPr>
              <w:t>Video Clips</w:t>
            </w:r>
            <w:r w:rsidR="00E21357" w:rsidRPr="00F91EE1">
              <w:rPr>
                <w:b/>
              </w:rPr>
              <w:t xml:space="preserve"> (Online)</w:t>
            </w: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Default="00596DB3" w:rsidP="00B95B1D">
            <w:pPr>
              <w:pStyle w:val="BodyTextIndent"/>
              <w:ind w:left="0" w:firstLine="0"/>
            </w:pPr>
            <w:r>
              <w:t xml:space="preserve">Lowe, Wesley.  </w:t>
            </w:r>
            <w:r w:rsidRPr="00B95B1D">
              <w:rPr>
                <w:i/>
              </w:rPr>
              <w:t>Pro Death Penalty Website</w:t>
            </w:r>
            <w:r>
              <w:t xml:space="preserve">. Nov. </w:t>
            </w:r>
            <w:r w:rsidR="00F02737">
              <w:t>2001.  Web. Oct. 2004.</w:t>
            </w:r>
          </w:p>
          <w:p w:rsidR="006D017A" w:rsidRDefault="006D017A" w:rsidP="00B95B1D">
            <w:pPr>
              <w:pStyle w:val="BodyTextIndent"/>
              <w:ind w:left="0" w:firstLine="0"/>
            </w:pPr>
          </w:p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Web page (Personal)</w:t>
            </w: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Default="00E955FC">
            <w:pPr>
              <w:pStyle w:val="Header"/>
              <w:tabs>
                <w:tab w:val="clear" w:pos="4320"/>
                <w:tab w:val="clear" w:pos="8640"/>
              </w:tabs>
              <w:ind w:left="450" w:hanging="810"/>
            </w:pPr>
            <w:r>
              <w:t xml:space="preserve">      </w:t>
            </w:r>
            <w:r w:rsidRPr="00E955FC">
              <w:t xml:space="preserve">Dolby, Nadine. “Research in Youth Culture and Policy: Current Conditions and Future Directions.” </w:t>
            </w:r>
            <w:r w:rsidRPr="00E955FC">
              <w:rPr>
                <w:i/>
                <w:iCs/>
              </w:rPr>
              <w:t>Social Work and Society: The International Online-Only Journal</w:t>
            </w:r>
            <w:r w:rsidRPr="00E955FC">
              <w:t xml:space="preserve"> 6.2 (2008): n. pag. Web. 20 May 2009.</w:t>
            </w:r>
          </w:p>
          <w:p w:rsidR="00C74281" w:rsidRDefault="00C74281">
            <w:pPr>
              <w:pStyle w:val="Header"/>
              <w:tabs>
                <w:tab w:val="clear" w:pos="4320"/>
                <w:tab w:val="clear" w:pos="8640"/>
              </w:tabs>
              <w:ind w:left="450" w:hanging="810"/>
            </w:pPr>
          </w:p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Web</w:t>
            </w:r>
            <w:r w:rsidR="007C5B56">
              <w:rPr>
                <w:b/>
              </w:rPr>
              <w:t xml:space="preserve"> page (Scholarly Journal</w:t>
            </w:r>
            <w:r>
              <w:rPr>
                <w:b/>
              </w:rPr>
              <w:t>)</w:t>
            </w:r>
          </w:p>
          <w:p w:rsidR="00596DB3" w:rsidRDefault="00596DB3">
            <w:pPr>
              <w:rPr>
                <w:b/>
              </w:rPr>
            </w:pPr>
          </w:p>
        </w:tc>
      </w:tr>
      <w:tr w:rsidR="00596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596DB3" w:rsidRDefault="007C5B56" w:rsidP="007C5B56">
            <w:r w:rsidRPr="007C5B56">
              <w:t xml:space="preserve">Felluga, Dino. </w:t>
            </w:r>
            <w:r w:rsidRPr="007C5B56">
              <w:rPr>
                <w:i/>
                <w:iCs/>
              </w:rPr>
              <w:t>Guide to Literary and Critical Theory</w:t>
            </w:r>
            <w:r w:rsidRPr="007C5B56">
              <w:t xml:space="preserve">. Purdue U, </w:t>
            </w:r>
            <w:smartTag w:uri="urn:schemas-microsoft-com:office:smarttags" w:element="date">
              <w:smartTagPr>
                <w:attr w:name="Month" w:val="11"/>
                <w:attr w:name="Day" w:val="28"/>
                <w:attr w:name="Year" w:val="2003"/>
              </w:smartTagPr>
              <w:r w:rsidRPr="007C5B56">
                <w:t>28 Nov. 2003</w:t>
              </w:r>
            </w:smartTag>
            <w:r w:rsidRPr="007C5B56">
              <w:t>. Web. 10 May 2006.</w:t>
            </w:r>
          </w:p>
        </w:tc>
        <w:tc>
          <w:tcPr>
            <w:tcW w:w="1998" w:type="dxa"/>
          </w:tcPr>
          <w:p w:rsidR="00596DB3" w:rsidRDefault="00596DB3">
            <w:pPr>
              <w:rPr>
                <w:b/>
              </w:rPr>
            </w:pPr>
            <w:r>
              <w:rPr>
                <w:b/>
              </w:rPr>
              <w:t>Web page (</w:t>
            </w:r>
            <w:r w:rsidR="001E290F">
              <w:rPr>
                <w:b/>
              </w:rPr>
              <w:t>Professional or Organizational)</w:t>
            </w:r>
          </w:p>
          <w:p w:rsidR="002873F3" w:rsidRDefault="002873F3">
            <w:pPr>
              <w:rPr>
                <w:b/>
              </w:rPr>
            </w:pPr>
          </w:p>
        </w:tc>
      </w:tr>
      <w:tr w:rsidR="00B95B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8" w:type="dxa"/>
            <w:gridSpan w:val="2"/>
          </w:tcPr>
          <w:p w:rsidR="002D0355" w:rsidRDefault="00B95B1D" w:rsidP="007C5B56">
            <w:r w:rsidRPr="00B95B1D">
              <w:t xml:space="preserve">Aristotle. </w:t>
            </w:r>
            <w:r w:rsidRPr="00B95B1D">
              <w:rPr>
                <w:i/>
                <w:iCs/>
              </w:rPr>
              <w:t>Poetics</w:t>
            </w:r>
            <w:r w:rsidRPr="00B95B1D">
              <w:t xml:space="preserve">. Trans. S. H. Butcher. </w:t>
            </w:r>
            <w:r w:rsidRPr="00B95B1D">
              <w:rPr>
                <w:i/>
                <w:iCs/>
              </w:rPr>
              <w:t>The Internet Classics Archive</w:t>
            </w:r>
            <w:r w:rsidR="002D0355">
              <w:t xml:space="preserve">. </w:t>
            </w:r>
            <w:r w:rsidRPr="00B95B1D">
              <w:t xml:space="preserve">Atomic and </w:t>
            </w:r>
            <w:r w:rsidR="002D0355"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B95B1D">
                  <w:t>Massachusetts</w:t>
                </w:r>
              </w:smartTag>
            </w:smartTag>
            <w:r w:rsidRPr="00B95B1D">
              <w:t xml:space="preserve"> </w:t>
            </w:r>
          </w:p>
          <w:p w:rsidR="00B95B1D" w:rsidRDefault="002D0355" w:rsidP="007C5B56">
            <w:r>
              <w:t xml:space="preserve">     </w:t>
            </w:r>
            <w:smartTag w:uri="urn:schemas-microsoft-com:office:smarttags" w:element="place">
              <w:smartTag w:uri="urn:schemas-microsoft-com:office:smarttags" w:element="PlaceType">
                <w:r w:rsidR="00B95B1D" w:rsidRPr="00B95B1D">
                  <w:t>Institute</w:t>
                </w:r>
              </w:smartTag>
              <w:r w:rsidR="00B95B1D" w:rsidRPr="00B95B1D">
                <w:t xml:space="preserve"> of </w:t>
              </w:r>
              <w:smartTag w:uri="urn:schemas-microsoft-com:office:smarttags" w:element="PlaceName">
                <w:r w:rsidR="00B95B1D" w:rsidRPr="00B95B1D">
                  <w:t>Technology</w:t>
                </w:r>
              </w:smartTag>
            </w:smartTag>
            <w:r w:rsidR="00B95B1D" w:rsidRPr="00B95B1D">
              <w:t xml:space="preserve">, 13 Sept. 2007. Web. </w:t>
            </w:r>
            <w:smartTag w:uri="urn:schemas-microsoft-com:office:smarttags" w:element="date">
              <w:smartTagPr>
                <w:attr w:name="Month" w:val="11"/>
                <w:attr w:name="Day" w:val="4"/>
                <w:attr w:name="Year" w:val="2008"/>
              </w:smartTagPr>
              <w:r w:rsidR="00B95B1D" w:rsidRPr="00B95B1D">
                <w:t>4 Nov. 2008</w:t>
              </w:r>
            </w:smartTag>
            <w:r w:rsidR="00B95B1D" w:rsidRPr="00B95B1D">
              <w:t xml:space="preserve">. </w:t>
            </w:r>
            <w:r>
              <w:t xml:space="preserve">  </w:t>
            </w:r>
            <w:r w:rsidR="00B95B1D" w:rsidRPr="00B95B1D">
              <w:t>‹http://classics.mit.edu/›.</w:t>
            </w:r>
          </w:p>
          <w:p w:rsidR="006D017A" w:rsidRPr="007C5B56" w:rsidRDefault="006D017A" w:rsidP="007C5B56"/>
        </w:tc>
        <w:tc>
          <w:tcPr>
            <w:tcW w:w="1998" w:type="dxa"/>
          </w:tcPr>
          <w:p w:rsidR="00B95B1D" w:rsidRDefault="00B95B1D">
            <w:pPr>
              <w:rPr>
                <w:b/>
              </w:rPr>
            </w:pPr>
            <w:r>
              <w:rPr>
                <w:b/>
              </w:rPr>
              <w:lastRenderedPageBreak/>
              <w:t>Web Page with URL</w:t>
            </w:r>
          </w:p>
        </w:tc>
      </w:tr>
      <w:tr w:rsidR="00C74281">
        <w:tblPrEx>
          <w:tblCellMar>
            <w:top w:w="0" w:type="dxa"/>
            <w:bottom w:w="0" w:type="dxa"/>
          </w:tblCellMar>
        </w:tblPrEx>
        <w:trPr>
          <w:gridAfter w:val="2"/>
          <w:wAfter w:w="8298" w:type="dxa"/>
          <w:trHeight w:val="100"/>
          <w:jc w:val="center"/>
        </w:trPr>
        <w:tc>
          <w:tcPr>
            <w:tcW w:w="1998" w:type="dxa"/>
          </w:tcPr>
          <w:p w:rsidR="00C74281" w:rsidRDefault="00C74281">
            <w:pPr>
              <w:rPr>
                <w:b/>
              </w:rPr>
            </w:pPr>
          </w:p>
        </w:tc>
      </w:tr>
    </w:tbl>
    <w:p w:rsidR="00596DB3" w:rsidRDefault="00596DB3" w:rsidP="00721139"/>
    <w:sectPr w:rsidR="00596DB3" w:rsidSect="00C74281">
      <w:pgSz w:w="12240" w:h="15840"/>
      <w:pgMar w:top="576" w:right="576" w:bottom="720" w:left="57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513" w:rsidRDefault="00C14513">
      <w:r>
        <w:separator/>
      </w:r>
    </w:p>
  </w:endnote>
  <w:endnote w:type="continuationSeparator" w:id="0">
    <w:p w:rsidR="00C14513" w:rsidRDefault="00C1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513" w:rsidRDefault="00C14513">
      <w:r>
        <w:separator/>
      </w:r>
    </w:p>
  </w:footnote>
  <w:footnote w:type="continuationSeparator" w:id="0">
    <w:p w:rsidR="00C14513" w:rsidRDefault="00C14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E10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A4D60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F3E43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88C3B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8E97B9E"/>
    <w:multiLevelType w:val="singleLevel"/>
    <w:tmpl w:val="7E14324C"/>
    <w:lvl w:ilvl="0">
      <w:start w:val="1999"/>
      <w:numFmt w:val="decimal"/>
      <w:lvlText w:val="%1."/>
      <w:lvlJc w:val="left"/>
      <w:pPr>
        <w:tabs>
          <w:tab w:val="num" w:pos="960"/>
        </w:tabs>
        <w:ind w:left="960" w:hanging="660"/>
      </w:pPr>
      <w:rPr>
        <w:rFonts w:cs="Times New Roman" w:hint="default"/>
      </w:rPr>
    </w:lvl>
  </w:abstractNum>
  <w:abstractNum w:abstractNumId="5">
    <w:nsid w:val="695F3E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93"/>
    <w:rsid w:val="00032E4E"/>
    <w:rsid w:val="00051D1C"/>
    <w:rsid w:val="000A7439"/>
    <w:rsid w:val="00165966"/>
    <w:rsid w:val="00187266"/>
    <w:rsid w:val="001E290F"/>
    <w:rsid w:val="002210C9"/>
    <w:rsid w:val="002622F9"/>
    <w:rsid w:val="002873F3"/>
    <w:rsid w:val="002A527E"/>
    <w:rsid w:val="002D0355"/>
    <w:rsid w:val="003426CE"/>
    <w:rsid w:val="00382BE5"/>
    <w:rsid w:val="003F75A5"/>
    <w:rsid w:val="00442998"/>
    <w:rsid w:val="00454082"/>
    <w:rsid w:val="004A2904"/>
    <w:rsid w:val="004C723E"/>
    <w:rsid w:val="004D6CD5"/>
    <w:rsid w:val="00522023"/>
    <w:rsid w:val="00596DB3"/>
    <w:rsid w:val="005F34DB"/>
    <w:rsid w:val="005F3FDE"/>
    <w:rsid w:val="006D017A"/>
    <w:rsid w:val="00721139"/>
    <w:rsid w:val="007453EF"/>
    <w:rsid w:val="00756160"/>
    <w:rsid w:val="007A3E7D"/>
    <w:rsid w:val="007C5B56"/>
    <w:rsid w:val="007C756F"/>
    <w:rsid w:val="007D51CE"/>
    <w:rsid w:val="00801D2B"/>
    <w:rsid w:val="00913693"/>
    <w:rsid w:val="00927C09"/>
    <w:rsid w:val="009341DD"/>
    <w:rsid w:val="00960040"/>
    <w:rsid w:val="00991AB1"/>
    <w:rsid w:val="009A62EA"/>
    <w:rsid w:val="00A32C4C"/>
    <w:rsid w:val="00A45141"/>
    <w:rsid w:val="00AD0479"/>
    <w:rsid w:val="00AD56CB"/>
    <w:rsid w:val="00AF6D3B"/>
    <w:rsid w:val="00B50E3D"/>
    <w:rsid w:val="00B95B1D"/>
    <w:rsid w:val="00BD20A7"/>
    <w:rsid w:val="00C06BA0"/>
    <w:rsid w:val="00C12D18"/>
    <w:rsid w:val="00C14513"/>
    <w:rsid w:val="00C42CFC"/>
    <w:rsid w:val="00C74281"/>
    <w:rsid w:val="00D33166"/>
    <w:rsid w:val="00D64C9B"/>
    <w:rsid w:val="00D71D67"/>
    <w:rsid w:val="00DB533A"/>
    <w:rsid w:val="00DC6486"/>
    <w:rsid w:val="00E21357"/>
    <w:rsid w:val="00E422E0"/>
    <w:rsid w:val="00E52DEE"/>
    <w:rsid w:val="00E955FC"/>
    <w:rsid w:val="00F02737"/>
    <w:rsid w:val="00F17604"/>
    <w:rsid w:val="00F91EE1"/>
    <w:rsid w:val="00FA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0"/>
      <w:szCs w:val="20"/>
    </w:rPr>
  </w:style>
  <w:style w:type="character" w:customStyle="1" w:styleId="pubcity">
    <w:name w:val="pubcity"/>
    <w:basedOn w:val="DefaultParagraphFont"/>
    <w:uiPriority w:val="99"/>
    <w:rsid w:val="00FA5A36"/>
    <w:rPr>
      <w:rFonts w:cs="Times New Roman"/>
    </w:rPr>
  </w:style>
  <w:style w:type="character" w:customStyle="1" w:styleId="publisher">
    <w:name w:val="publisher"/>
    <w:basedOn w:val="DefaultParagraphFont"/>
    <w:uiPriority w:val="99"/>
    <w:rsid w:val="00FA5A36"/>
    <w:rPr>
      <w:rFonts w:cs="Times New Roman"/>
    </w:rPr>
  </w:style>
  <w:style w:type="character" w:customStyle="1" w:styleId="pubyear">
    <w:name w:val="pubyear"/>
    <w:basedOn w:val="DefaultParagraphFont"/>
    <w:uiPriority w:val="99"/>
    <w:rsid w:val="00FA5A3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C756F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0"/>
      <w:szCs w:val="20"/>
    </w:rPr>
  </w:style>
  <w:style w:type="character" w:customStyle="1" w:styleId="pubcity">
    <w:name w:val="pubcity"/>
    <w:basedOn w:val="DefaultParagraphFont"/>
    <w:uiPriority w:val="99"/>
    <w:rsid w:val="00FA5A36"/>
    <w:rPr>
      <w:rFonts w:cs="Times New Roman"/>
    </w:rPr>
  </w:style>
  <w:style w:type="character" w:customStyle="1" w:styleId="publisher">
    <w:name w:val="publisher"/>
    <w:basedOn w:val="DefaultParagraphFont"/>
    <w:uiPriority w:val="99"/>
    <w:rsid w:val="00FA5A36"/>
    <w:rPr>
      <w:rFonts w:cs="Times New Roman"/>
    </w:rPr>
  </w:style>
  <w:style w:type="character" w:customStyle="1" w:styleId="pubyear">
    <w:name w:val="pubyear"/>
    <w:basedOn w:val="DefaultParagraphFont"/>
    <w:uiPriority w:val="99"/>
    <w:rsid w:val="00FA5A3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C756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2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74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58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3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08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59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92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75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54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69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3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32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55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99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320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70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36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21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90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3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89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77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303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3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24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37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87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79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26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86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45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41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334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42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329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85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65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57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81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43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31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98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8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61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3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27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28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64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35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51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20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04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333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93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284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249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wl.english.purdue.edu/owl/section/2/1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CHS Bibliographic Citation Samples</vt:lpstr>
    </vt:vector>
  </TitlesOfParts>
  <Company>CHS LIBRARY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CHS Bibliographic Citation Samples</dc:title>
  <dc:creator>John Archer</dc:creator>
  <cp:lastModifiedBy>User</cp:lastModifiedBy>
  <cp:revision>2</cp:revision>
  <cp:lastPrinted>2010-08-20T22:53:00Z</cp:lastPrinted>
  <dcterms:created xsi:type="dcterms:W3CDTF">2014-09-07T02:51:00Z</dcterms:created>
  <dcterms:modified xsi:type="dcterms:W3CDTF">2014-09-07T02:51:00Z</dcterms:modified>
</cp:coreProperties>
</file>