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89" w:rsidRPr="00796189" w:rsidRDefault="00796189" w:rsidP="00796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23"/>
          <w:szCs w:val="23"/>
        </w:rPr>
        <w:t>Accent Codes for Google Docs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>ü = ALT129;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>é = Alt 130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>á = Alt 160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>í = Alt 161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>ó = Alt 162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>ú = Alt 163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>ñ = Alt 164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>¿ = ALT 168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>¡ = Alt 173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>For the capital letters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 xml:space="preserve">Ü = Alt 410 and </w:t>
      </w:r>
    </w:p>
    <w:p w:rsidR="00796189" w:rsidRPr="00796189" w:rsidRDefault="00796189" w:rsidP="0079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89">
        <w:rPr>
          <w:rFonts w:ascii="Arial" w:eastAsia="Times New Roman" w:hAnsi="Arial" w:cs="Arial"/>
          <w:color w:val="000000"/>
          <w:sz w:val="36"/>
          <w:szCs w:val="36"/>
        </w:rPr>
        <w:t>É = Alt 144</w:t>
      </w:r>
    </w:p>
    <w:p w:rsidR="00AA0D1C" w:rsidRDefault="00AA0D1C"/>
    <w:sectPr w:rsidR="00AA0D1C" w:rsidSect="00AA0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6189"/>
    <w:rsid w:val="00796189"/>
    <w:rsid w:val="00AA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 High School</dc:creator>
  <cp:lastModifiedBy>Carmel High School</cp:lastModifiedBy>
  <cp:revision>1</cp:revision>
  <dcterms:created xsi:type="dcterms:W3CDTF">2013-09-12T16:36:00Z</dcterms:created>
  <dcterms:modified xsi:type="dcterms:W3CDTF">2013-09-12T16:37:00Z</dcterms:modified>
</cp:coreProperties>
</file>