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D4E" w:rsidRDefault="007E0D4E" w:rsidP="007E0D4E">
      <w:pPr>
        <w:jc w:val="center"/>
      </w:pPr>
      <w:r>
        <w:t>ASL 4 videos</w:t>
      </w:r>
    </w:p>
    <w:p w:rsidR="007E0D4E" w:rsidRDefault="007E0D4E"/>
    <w:p w:rsidR="007E0D4E" w:rsidRDefault="007E0D4E">
      <w:r>
        <w:t>Classifiers Video</w:t>
      </w:r>
    </w:p>
    <w:p w:rsidR="00153C00" w:rsidRDefault="004A647E">
      <w:hyperlink r:id="rId4" w:history="1">
        <w:r w:rsidR="007E0D4E" w:rsidRPr="00803328">
          <w:rPr>
            <w:rStyle w:val="Hyperlink"/>
          </w:rPr>
          <w:t>https://www.youtube.com/watch?v=3owCgGiXiVE&amp;t=1s</w:t>
        </w:r>
      </w:hyperlink>
    </w:p>
    <w:p w:rsidR="007E0D4E" w:rsidRDefault="007E0D4E"/>
    <w:p w:rsidR="007E0D4E" w:rsidRDefault="007E0D4E">
      <w:r>
        <w:t>Descriptive Classifiers</w:t>
      </w:r>
    </w:p>
    <w:p w:rsidR="007E0D4E" w:rsidRDefault="004A647E">
      <w:hyperlink r:id="rId5" w:history="1">
        <w:r w:rsidR="007E0D4E" w:rsidRPr="00803328">
          <w:rPr>
            <w:rStyle w:val="Hyperlink"/>
          </w:rPr>
          <w:t>https://www.youtube.com/watch?v=BhvIWjbRPjE</w:t>
        </w:r>
      </w:hyperlink>
    </w:p>
    <w:p w:rsidR="008A0D5D" w:rsidRDefault="008A0D5D"/>
    <w:p w:rsidR="007E0D4E" w:rsidRDefault="007E0D4E">
      <w:r>
        <w:t>Semantic Classifiers</w:t>
      </w:r>
    </w:p>
    <w:p w:rsidR="007E0D4E" w:rsidRDefault="004A647E">
      <w:hyperlink r:id="rId6" w:history="1">
        <w:r w:rsidR="007E0D4E" w:rsidRPr="00803328">
          <w:rPr>
            <w:rStyle w:val="Hyperlink"/>
          </w:rPr>
          <w:t>www.youtube.com/watch?v=uK-a40WnaVI</w:t>
        </w:r>
      </w:hyperlink>
    </w:p>
    <w:p w:rsidR="007E0D4E" w:rsidRDefault="007E0D4E"/>
    <w:p w:rsidR="007E0D4E" w:rsidRDefault="00AF4DD4">
      <w:r>
        <w:t>Body Part Classifiers</w:t>
      </w:r>
    </w:p>
    <w:p w:rsidR="00AF4DD4" w:rsidRDefault="00AF4DD4">
      <w:hyperlink r:id="rId7" w:history="1">
        <w:r w:rsidRPr="00712209">
          <w:rPr>
            <w:rStyle w:val="Hyperlink"/>
          </w:rPr>
          <w:t>https://www.youtube.com/watch?v=1j9EQ9ei_-o&amp;t=36s</w:t>
        </w:r>
      </w:hyperlink>
    </w:p>
    <w:p w:rsidR="00AF4DD4" w:rsidRDefault="00AF4DD4"/>
    <w:p w:rsidR="00AF4DD4" w:rsidRDefault="00AF4DD4">
      <w:r>
        <w:t>Instrumental Classifiers</w:t>
      </w:r>
    </w:p>
    <w:p w:rsidR="00AF4DD4" w:rsidRDefault="00AF4DD4">
      <w:hyperlink r:id="rId8" w:history="1">
        <w:r w:rsidRPr="00712209">
          <w:rPr>
            <w:rStyle w:val="Hyperlink"/>
          </w:rPr>
          <w:t>https://www.youtube.com/watch?v=KraYplUfWU0</w:t>
        </w:r>
      </w:hyperlink>
    </w:p>
    <w:p w:rsidR="008A0D5D" w:rsidRDefault="008A0D5D"/>
    <w:p w:rsidR="00AF4DD4" w:rsidRDefault="00AF4DD4">
      <w:r>
        <w:t>Plural Classifier</w:t>
      </w:r>
    </w:p>
    <w:p w:rsidR="00AF4DD4" w:rsidRDefault="00AF4DD4">
      <w:hyperlink r:id="rId9" w:history="1">
        <w:r w:rsidRPr="00712209">
          <w:rPr>
            <w:rStyle w:val="Hyperlink"/>
          </w:rPr>
          <w:t>https://www.youtube.com/watch?v=b2ISm5n6JLU&amp;t=2s</w:t>
        </w:r>
      </w:hyperlink>
    </w:p>
    <w:p w:rsidR="008A0D5D" w:rsidRDefault="008A0D5D"/>
    <w:p w:rsidR="00AF4DD4" w:rsidRDefault="008A0D5D">
      <w:r>
        <w:t>Locative Classifier</w:t>
      </w:r>
    </w:p>
    <w:p w:rsidR="008A0D5D" w:rsidRDefault="008A0D5D">
      <w:hyperlink r:id="rId10" w:history="1">
        <w:r w:rsidRPr="00712209">
          <w:rPr>
            <w:rStyle w:val="Hyperlink"/>
          </w:rPr>
          <w:t>https://www.youtube.com/watch?v=5_RJLY8fErA</w:t>
        </w:r>
      </w:hyperlink>
    </w:p>
    <w:p w:rsidR="007431EA" w:rsidRDefault="007431EA"/>
    <w:p w:rsidR="007431EA" w:rsidRDefault="007431EA"/>
    <w:p w:rsidR="007431EA" w:rsidRDefault="007431EA"/>
    <w:p w:rsidR="007431EA" w:rsidRDefault="007431EA">
      <w:r>
        <w:t>Deaf Culture</w:t>
      </w:r>
    </w:p>
    <w:p w:rsidR="007431EA" w:rsidRDefault="007431EA">
      <w:hyperlink r:id="rId11" w:history="1">
        <w:r w:rsidRPr="00712209">
          <w:rPr>
            <w:rStyle w:val="Hyperlink"/>
          </w:rPr>
          <w:t>https://www.youtube.com/watch?v=glTXcUy_g-g&amp;t=310s</w:t>
        </w:r>
      </w:hyperlink>
    </w:p>
    <w:p w:rsidR="007431EA" w:rsidRDefault="007431EA"/>
    <w:p w:rsidR="007431EA" w:rsidRDefault="007431EA">
      <w:hyperlink r:id="rId12" w:history="1">
        <w:r w:rsidRPr="00712209">
          <w:rPr>
            <w:rStyle w:val="Hyperlink"/>
          </w:rPr>
          <w:t>https://competitions.malcolmreading.com/gallaudet/deaf-culture</w:t>
        </w:r>
      </w:hyperlink>
    </w:p>
    <w:p w:rsidR="00212E97" w:rsidRDefault="00212E97">
      <w:r>
        <w:lastRenderedPageBreak/>
        <w:t>Deaf Ideology</w:t>
      </w:r>
    </w:p>
    <w:p w:rsidR="007431EA" w:rsidRDefault="00212E97">
      <w:hyperlink r:id="rId13" w:history="1">
        <w:r w:rsidRPr="00712209">
          <w:rPr>
            <w:rStyle w:val="Hyperlink"/>
          </w:rPr>
          <w:t>https://www.youtube.com/watch?v =pLBw9nYI_Ks</w:t>
        </w:r>
      </w:hyperlink>
    </w:p>
    <w:p w:rsidR="00212E97" w:rsidRDefault="00212E97">
      <w:bookmarkStart w:id="0" w:name="_GoBack"/>
      <w:bookmarkEnd w:id="0"/>
    </w:p>
    <w:p w:rsidR="007431EA" w:rsidRDefault="007431EA"/>
    <w:p w:rsidR="008A0D5D" w:rsidRDefault="008A0D5D"/>
    <w:p w:rsidR="007E0D4E" w:rsidRDefault="007E0D4E"/>
    <w:sectPr w:rsidR="007E0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D4E"/>
    <w:rsid w:val="00153C00"/>
    <w:rsid w:val="00212E97"/>
    <w:rsid w:val="004A647E"/>
    <w:rsid w:val="0055531F"/>
    <w:rsid w:val="007431EA"/>
    <w:rsid w:val="007E0D4E"/>
    <w:rsid w:val="008A0D5D"/>
    <w:rsid w:val="00AF4DD4"/>
    <w:rsid w:val="00F1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F6D4A4-A6EB-40CA-8763-3F549814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0D4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3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raYplUfWU0" TargetMode="External"/><Relationship Id="rId13" Type="http://schemas.openxmlformats.org/officeDocument/2006/relationships/hyperlink" Target="https://www.youtube.com/watch?v%20=pLBw9nYI_K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1j9EQ9ei_-o&amp;t=36s" TargetMode="External"/><Relationship Id="rId12" Type="http://schemas.openxmlformats.org/officeDocument/2006/relationships/hyperlink" Target="https://competitions.malcolmreading.com/gallaudet/deaf-cultu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uK-a40WnaVI" TargetMode="External"/><Relationship Id="rId11" Type="http://schemas.openxmlformats.org/officeDocument/2006/relationships/hyperlink" Target="https://www.youtube.com/watch?v=glTXcUy_g-g&amp;t=310s" TargetMode="External"/><Relationship Id="rId5" Type="http://schemas.openxmlformats.org/officeDocument/2006/relationships/hyperlink" Target="https://www.youtube.com/watch?v=BhvIWjbRPj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5_RJLY8fErA" TargetMode="External"/><Relationship Id="rId4" Type="http://schemas.openxmlformats.org/officeDocument/2006/relationships/hyperlink" Target="https://www.youtube.com/watch?v=3owCgGiXiVE&amp;t=1s" TargetMode="External"/><Relationship Id="rId9" Type="http://schemas.openxmlformats.org/officeDocument/2006/relationships/hyperlink" Target="https://www.youtube.com/watch?v=b2ISm5n6JLU&amp;t=2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18770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Baglietto</dc:creator>
  <cp:keywords/>
  <dc:description/>
  <cp:lastModifiedBy>Mia Baglietto</cp:lastModifiedBy>
  <cp:revision>3</cp:revision>
  <cp:lastPrinted>2021-06-09T18:43:00Z</cp:lastPrinted>
  <dcterms:created xsi:type="dcterms:W3CDTF">2021-06-09T17:45:00Z</dcterms:created>
  <dcterms:modified xsi:type="dcterms:W3CDTF">2021-07-02T19:24:00Z</dcterms:modified>
</cp:coreProperties>
</file>