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210E0" w:rsidRDefault="00A95147">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Jordi Faxon</w:t>
      </w:r>
    </w:p>
    <w:p w14:paraId="00000002" w14:textId="77777777" w:rsidR="00D210E0" w:rsidRDefault="00A95147">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Palshaw</w:t>
      </w:r>
    </w:p>
    <w:p w14:paraId="00000003" w14:textId="77777777" w:rsidR="00D210E0" w:rsidRDefault="00A95147">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 - Writing</w:t>
      </w:r>
    </w:p>
    <w:p w14:paraId="00000004" w14:textId="77777777" w:rsidR="00D210E0" w:rsidRDefault="00A95147">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Jan 2020</w:t>
      </w:r>
      <w:bookmarkStart w:id="0" w:name="_GoBack"/>
      <w:bookmarkEnd w:id="0"/>
    </w:p>
    <w:p w14:paraId="00000005" w14:textId="77777777" w:rsidR="00D210E0" w:rsidRDefault="00A95147">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Portrait of the Spaniard as an Old Man</w:t>
      </w:r>
    </w:p>
    <w:p w14:paraId="00000006" w14:textId="77777777" w:rsidR="00D210E0" w:rsidRDefault="00A95147">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Stone streets, dappled with the moisture of a small cleaning truck’s apologetic, fruitless hosing-down, still exhumed the fragrance of a medieval city, as did the dense, Romanesque-style buildings, with each stone’s unique, fingerprint burn mark. Perhaps t</w:t>
      </w:r>
      <w:r>
        <w:rPr>
          <w:rFonts w:ascii="Times New Roman" w:eastAsia="Times New Roman" w:hAnsi="Times New Roman" w:cs="Times New Roman"/>
          <w:sz w:val="24"/>
          <w:szCs w:val="24"/>
        </w:rPr>
        <w:t xml:space="preserve">hey were from ancient, gallant wars of imperialism and conquest; perhaps they were from cigarettes. Perhaps they were etched into the stones to mark them off, to give them identity. A lone palm tree stood in the periphery, affirming the otherwise unseemly </w:t>
      </w:r>
      <w:r>
        <w:rPr>
          <w:rFonts w:ascii="Times New Roman" w:eastAsia="Times New Roman" w:hAnsi="Times New Roman" w:cs="Times New Roman"/>
          <w:sz w:val="24"/>
          <w:szCs w:val="24"/>
        </w:rPr>
        <w:t>mediterranean climate to which this scene actually belonged, and occasionally rustling in synchrony with the wind. One heard quarrelling between young adults in an indiscriminate language, honking on the nearby Via Laietana. But in this enclave, one felt p</w:t>
      </w:r>
      <w:r>
        <w:rPr>
          <w:rFonts w:ascii="Times New Roman" w:eastAsia="Times New Roman" w:hAnsi="Times New Roman" w:cs="Times New Roman"/>
          <w:sz w:val="24"/>
          <w:szCs w:val="24"/>
        </w:rPr>
        <w:t>rotected from the elements--that the rest of the world could be sensed, but that it would keep itself at arm’s length.</w:t>
      </w:r>
    </w:p>
    <w:p w14:paraId="00000007" w14:textId="77777777" w:rsidR="00D210E0" w:rsidRDefault="00A95147">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man was returning home from his early morning walk, carrying himself with an obstinate demeanor, as if his days of defense and justifi</w:t>
      </w:r>
      <w:r>
        <w:rPr>
          <w:rFonts w:ascii="Times New Roman" w:eastAsia="Times New Roman" w:hAnsi="Times New Roman" w:cs="Times New Roman"/>
          <w:sz w:val="24"/>
          <w:szCs w:val="24"/>
        </w:rPr>
        <w:t>cation were over and the world should just accept him in his advanced age. His beige jacket was imprinted with the smell of tobacco, and the colors of his cap were graying and homogenizing. He peddled along the stones, hanging his head and voicelessly mutt</w:t>
      </w:r>
      <w:r>
        <w:rPr>
          <w:rFonts w:ascii="Times New Roman" w:eastAsia="Times New Roman" w:hAnsi="Times New Roman" w:cs="Times New Roman"/>
          <w:sz w:val="24"/>
          <w:szCs w:val="24"/>
        </w:rPr>
        <w:t>ering to himself.</w:t>
      </w:r>
    </w:p>
    <w:p w14:paraId="00000008" w14:textId="77777777" w:rsidR="00D210E0" w:rsidRDefault="00A95147">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Above the arched doorway perched the brave Catalan flag, hanging limp from neglect, as if for years on end, passerby had forgotten to bask in its glory.</w:t>
      </w:r>
    </w:p>
    <w:p w14:paraId="00000009"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man never heeded it any attention. The beauty around him seemed to bear him no c</w:t>
      </w:r>
      <w:r>
        <w:rPr>
          <w:rFonts w:ascii="Times New Roman" w:eastAsia="Times New Roman" w:hAnsi="Times New Roman" w:cs="Times New Roman"/>
          <w:sz w:val="24"/>
          <w:szCs w:val="24"/>
        </w:rPr>
        <w:t>onsequence, as if it was all familiar and matter of fact.</w:t>
      </w:r>
    </w:p>
    <w:p w14:paraId="0000000A"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man lifted his hand to ring his door, but he stopped, holding it in mid-air, and then dropping it. He turned around to face the world, fumbling from the rank box of cigarettes in his pocket. He </w:t>
      </w:r>
      <w:r>
        <w:rPr>
          <w:rFonts w:ascii="Times New Roman" w:eastAsia="Times New Roman" w:hAnsi="Times New Roman" w:cs="Times New Roman"/>
          <w:sz w:val="24"/>
          <w:szCs w:val="24"/>
        </w:rPr>
        <w:t>put one to his mouth. The smoke didn’t show in the humid air.</w:t>
      </w:r>
    </w:p>
    <w:p w14:paraId="0000000B"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Hesitating, listening.</w:t>
      </w:r>
    </w:p>
    <w:p w14:paraId="0000000C"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jackhammer upending the earth. Owls pronouncing themselves. Soccer balls ricocheting against walls, and mothers yelling at their children. The sound came muffled, losing</w:t>
      </w:r>
      <w:r>
        <w:rPr>
          <w:rFonts w:ascii="Times New Roman" w:eastAsia="Times New Roman" w:hAnsi="Times New Roman" w:cs="Times New Roman"/>
          <w:sz w:val="24"/>
          <w:szCs w:val="24"/>
        </w:rPr>
        <w:t xml:space="preserve"> its definition from being catapulted over the walls and down to him.</w:t>
      </w:r>
    </w:p>
    <w:p w14:paraId="0000000D"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crow swooped in from the air, folding out its wings to catch its fall, and quietly perched itself on the railing, blinking lightly, and gazing down upon the street, its feathers crisp and gleaming in the sunlight. It held itself poised, as if ready to ev</w:t>
      </w:r>
      <w:r>
        <w:rPr>
          <w:rFonts w:ascii="Times New Roman" w:eastAsia="Times New Roman" w:hAnsi="Times New Roman" w:cs="Times New Roman"/>
          <w:sz w:val="24"/>
          <w:szCs w:val="24"/>
        </w:rPr>
        <w:t xml:space="preserve">acuate from a startling noise. The man observed the crow. </w:t>
      </w:r>
    </w:p>
    <w:p w14:paraId="0000000E"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ambled along the ledge, aimlessly. After resting into its promontory, the crow straightened its talons, arched its back, let out an unceremonious squak, and then left as unprompted as it came.</w:t>
      </w:r>
    </w:p>
    <w:p w14:paraId="0000000F"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sh from the cigarette dripped into the street’s menial puddles, not dirtying them much more. A street vendor calling beer advertisements out into the reverberant walls of the city. A greyhound dog paced by, bouncing its lank legs, bobbing its head. It held</w:t>
      </w:r>
      <w:r>
        <w:rPr>
          <w:rFonts w:ascii="Times New Roman" w:eastAsia="Times New Roman" w:hAnsi="Times New Roman" w:cs="Times New Roman"/>
          <w:sz w:val="24"/>
          <w:szCs w:val="24"/>
        </w:rPr>
        <w:t xml:space="preserve"> a ball in his mouth, and would tread forward, periodically stopping to check back with its owner. A woman followed closely behind, wheeling her worn grocery cart with the unspoken procession of habit. Its wheels rhythmically struck against the stones, but</w:t>
      </w:r>
      <w:r>
        <w:rPr>
          <w:rFonts w:ascii="Times New Roman" w:eastAsia="Times New Roman" w:hAnsi="Times New Roman" w:cs="Times New Roman"/>
          <w:sz w:val="24"/>
          <w:szCs w:val="24"/>
        </w:rPr>
        <w:t xml:space="preserve"> she gave no sign of hearing it.</w:t>
      </w:r>
    </w:p>
    <w:p w14:paraId="00000010"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 dropped his cigarette onto the ground, and smeared it with his shoe, looking up at the flag, and drawing a deep breath through his nose, turned back towards the door. He rang 7è 2a with articulated deliberateness.</w:t>
      </w:r>
    </w:p>
    <w:p w14:paraId="00000011"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whol</w:t>
      </w:r>
      <w:r>
        <w:rPr>
          <w:rFonts w:ascii="Times New Roman" w:eastAsia="Times New Roman" w:hAnsi="Times New Roman" w:cs="Times New Roman"/>
          <w:sz w:val="24"/>
          <w:szCs w:val="24"/>
        </w:rPr>
        <w:t>e minute.</w:t>
      </w:r>
    </w:p>
    <w:p w14:paraId="00000012"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rubbed his forehead with his thumb, and tried the button again. After waiting a while, tapping his foot anxiously, the man peered up at the window above. He rang the button again, calling out on the intercom. A curt click of the receiver.</w:t>
      </w:r>
    </w:p>
    <w:p w14:paraId="00000013"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Star</w:t>
      </w:r>
      <w:r>
        <w:rPr>
          <w:rFonts w:ascii="Times New Roman" w:eastAsia="Times New Roman" w:hAnsi="Times New Roman" w:cs="Times New Roman"/>
          <w:sz w:val="24"/>
          <w:szCs w:val="24"/>
        </w:rPr>
        <w:t>ing at the door that tested him, he raised his fist and knocked loudly, shouting a woman’s name. The sound of his voice was absorbed by the door. The air around him braced itself. That it was watching him and waiting for him.</w:t>
      </w:r>
    </w:p>
    <w:p w14:paraId="00000014"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crow flew overhead, squawkin</w:t>
      </w:r>
      <w:r>
        <w:rPr>
          <w:rFonts w:ascii="Times New Roman" w:eastAsia="Times New Roman" w:hAnsi="Times New Roman" w:cs="Times New Roman"/>
          <w:sz w:val="24"/>
          <w:szCs w:val="24"/>
        </w:rPr>
        <w:t>g. It landed on its cliff and set its eyes at him. Just as the old man started clapping at it to startle it away, the jackhammer sounded again, and the crow scampered away at the onslaught of noise. He looked at the door again, and rang the bell, calling t</w:t>
      </w:r>
      <w:r>
        <w:rPr>
          <w:rFonts w:ascii="Times New Roman" w:eastAsia="Times New Roman" w:hAnsi="Times New Roman" w:cs="Times New Roman"/>
          <w:sz w:val="24"/>
          <w:szCs w:val="24"/>
        </w:rPr>
        <w:t>he name and knocking just as loudly. To no avail.</w:t>
      </w:r>
    </w:p>
    <w:p w14:paraId="00000015"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sat down, crouched at the threshold. He stared out from under his feet, and from the ground came dark spots. A gray cloud that hadn’t been there before loomed over the city. The rain covered the street s</w:t>
      </w:r>
      <w:r>
        <w:rPr>
          <w:rFonts w:ascii="Times New Roman" w:eastAsia="Times New Roman" w:hAnsi="Times New Roman" w:cs="Times New Roman"/>
          <w:sz w:val="24"/>
          <w:szCs w:val="24"/>
        </w:rPr>
        <w:t>oon enough, and the man rang once again, but the bell didn’t sound. He recoiled his finger and tilted his head, and then tried it three more times, gritting his teeth. No click. He cursed himself, and sat outside his door.</w:t>
      </w:r>
    </w:p>
    <w:p w14:paraId="00000016"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dog was barking in the distance</w:t>
      </w:r>
      <w:r>
        <w:rPr>
          <w:rFonts w:ascii="Times New Roman" w:eastAsia="Times New Roman" w:hAnsi="Times New Roman" w:cs="Times New Roman"/>
          <w:sz w:val="24"/>
          <w:szCs w:val="24"/>
        </w:rPr>
        <w:t>. A couple laughing.</w:t>
      </w:r>
    </w:p>
    <w:p w14:paraId="00000017"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old woman in the apartment had just woken up from rain splattering on the walls. She walked over to the window and peered outside. It looked empty. The man was right under the </w:t>
      </w:r>
      <w:r>
        <w:rPr>
          <w:rFonts w:ascii="Times New Roman" w:eastAsia="Times New Roman" w:hAnsi="Times New Roman" w:cs="Times New Roman"/>
          <w:sz w:val="24"/>
          <w:szCs w:val="24"/>
        </w:rPr>
        <w:lastRenderedPageBreak/>
        <w:t>doorway, sheltering himself from the rain. She turned aw</w:t>
      </w:r>
      <w:r>
        <w:rPr>
          <w:rFonts w:ascii="Times New Roman" w:eastAsia="Times New Roman" w:hAnsi="Times New Roman" w:cs="Times New Roman"/>
          <w:sz w:val="24"/>
          <w:szCs w:val="24"/>
        </w:rPr>
        <w:t>ay from the window, and went back to bed.</w:t>
      </w:r>
    </w:p>
    <w:p w14:paraId="00000018"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rain lifted after a couple of minutes. The man at the door, hopelessly rang the intercom, and it made no sound.</w:t>
      </w:r>
    </w:p>
    <w:p w14:paraId="00000019"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mulling and ruminating, the old Spaniard caught himself, lifted his head, and walked back ou</w:t>
      </w:r>
      <w:r>
        <w:rPr>
          <w:rFonts w:ascii="Times New Roman" w:eastAsia="Times New Roman" w:hAnsi="Times New Roman" w:cs="Times New Roman"/>
          <w:sz w:val="24"/>
          <w:szCs w:val="24"/>
        </w:rPr>
        <w:t>t into the street. The stones held their weight, invested in their structures. The fronds of the palm tree danced to their own music. In the distance, a construction vehicle was warning of its reversing.</w:t>
      </w:r>
    </w:p>
    <w:p w14:paraId="0000001A" w14:textId="77777777" w:rsidR="00D210E0" w:rsidRDefault="00A95147">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resolutely scuffed his heel against the wet stone</w:t>
      </w:r>
      <w:r>
        <w:rPr>
          <w:rFonts w:ascii="Times New Roman" w:eastAsia="Times New Roman" w:hAnsi="Times New Roman" w:cs="Times New Roman"/>
          <w:sz w:val="24"/>
          <w:szCs w:val="24"/>
        </w:rPr>
        <w:t>s. Looking around himself and smiling, he shrugged his shoulders and headed back down the street. The flag gave a small wave.</w:t>
      </w:r>
    </w:p>
    <w:sectPr w:rsidR="00D210E0">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04060" w14:textId="77777777" w:rsidR="00A95147" w:rsidRDefault="00A95147">
      <w:pPr>
        <w:spacing w:line="240" w:lineRule="auto"/>
      </w:pPr>
      <w:r>
        <w:separator/>
      </w:r>
    </w:p>
  </w:endnote>
  <w:endnote w:type="continuationSeparator" w:id="0">
    <w:p w14:paraId="353DB7EF" w14:textId="77777777" w:rsidR="00A95147" w:rsidRDefault="00A95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266D0" w14:textId="77777777" w:rsidR="00A95147" w:rsidRDefault="00A95147">
      <w:pPr>
        <w:spacing w:line="240" w:lineRule="auto"/>
      </w:pPr>
      <w:r>
        <w:separator/>
      </w:r>
    </w:p>
  </w:footnote>
  <w:footnote w:type="continuationSeparator" w:id="0">
    <w:p w14:paraId="1F8EE097" w14:textId="77777777" w:rsidR="00A95147" w:rsidRDefault="00A95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B" w14:textId="77777777" w:rsidR="00D210E0" w:rsidRDefault="00D210E0">
    <w:pPr>
      <w:jc w:val="right"/>
      <w:rPr>
        <w:rFonts w:ascii="Times New Roman" w:eastAsia="Times New Roman" w:hAnsi="Times New Roman" w:cs="Times New Roman"/>
        <w:sz w:val="24"/>
        <w:szCs w:val="24"/>
      </w:rPr>
    </w:pPr>
  </w:p>
  <w:p w14:paraId="0000001C" w14:textId="77777777" w:rsidR="00D210E0" w:rsidRDefault="00A9514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Faxon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364399">
      <w:rPr>
        <w:rFonts w:ascii="Times New Roman" w:eastAsia="Times New Roman" w:hAnsi="Times New Roman" w:cs="Times New Roman"/>
        <w:sz w:val="24"/>
        <w:szCs w:val="24"/>
      </w:rPr>
      <w:fldChar w:fldCharType="separate"/>
    </w:r>
    <w:r w:rsidR="00364399">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E0"/>
    <w:rsid w:val="00364399"/>
    <w:rsid w:val="00A95147"/>
    <w:rsid w:val="00D2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7E186-FBAF-486F-9D32-E9292678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Mike Palshaw</cp:lastModifiedBy>
  <cp:revision>2</cp:revision>
  <dcterms:created xsi:type="dcterms:W3CDTF">2020-02-06T17:49:00Z</dcterms:created>
  <dcterms:modified xsi:type="dcterms:W3CDTF">2020-02-06T17:49:00Z</dcterms:modified>
</cp:coreProperties>
</file>