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C1" w:rsidRDefault="006D67C1" w:rsidP="006D67C1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Carmel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High School</w:t>
          </w:r>
        </w:smartTag>
      </w:smartTag>
    </w:p>
    <w:p w:rsidR="00D9602C" w:rsidRPr="00D95D7C" w:rsidRDefault="00D95D7C" w:rsidP="00D95D7C">
      <w:pPr>
        <w:jc w:val="center"/>
        <w:rPr>
          <w:b/>
        </w:rPr>
      </w:pPr>
      <w:r w:rsidRPr="00D95D7C">
        <w:rPr>
          <w:b/>
        </w:rPr>
        <w:t>FOCUS on Writing Rubric</w:t>
      </w:r>
    </w:p>
    <w:p w:rsidR="00D95D7C" w:rsidRPr="00D95D7C" w:rsidRDefault="000D6408" w:rsidP="00D95D7C">
      <w:pPr>
        <w:jc w:val="center"/>
        <w:rPr>
          <w:b/>
        </w:rPr>
      </w:pPr>
      <w:r>
        <w:rPr>
          <w:b/>
        </w:rPr>
        <w:t>Research Paper</w:t>
      </w:r>
    </w:p>
    <w:p w:rsidR="00342AD0" w:rsidRDefault="00342AD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50"/>
        <w:gridCol w:w="2633"/>
        <w:gridCol w:w="2633"/>
        <w:gridCol w:w="2633"/>
        <w:gridCol w:w="2633"/>
        <w:gridCol w:w="2634"/>
      </w:tblGrid>
      <w:tr w:rsidR="007369A4">
        <w:tc>
          <w:tcPr>
            <w:tcW w:w="1405" w:type="dxa"/>
            <w:shd w:val="pct10" w:color="auto" w:fill="auto"/>
          </w:tcPr>
          <w:p w:rsidR="007369A4" w:rsidRPr="00D9602C" w:rsidRDefault="007369A4" w:rsidP="00D9602C">
            <w:pPr>
              <w:jc w:val="center"/>
              <w:rPr>
                <w:b/>
              </w:rPr>
            </w:pPr>
            <w:r w:rsidRPr="00D9602C">
              <w:rPr>
                <w:b/>
              </w:rPr>
              <w:t>Criteria</w:t>
            </w:r>
          </w:p>
        </w:tc>
        <w:tc>
          <w:tcPr>
            <w:tcW w:w="2642" w:type="dxa"/>
            <w:shd w:val="pct10" w:color="auto" w:fill="auto"/>
          </w:tcPr>
          <w:p w:rsidR="007369A4" w:rsidRDefault="00FF2D6C" w:rsidP="00D9602C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  <w:p w:rsidR="007369A4" w:rsidRDefault="00FF2D6C" w:rsidP="00D960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42" w:type="dxa"/>
            <w:shd w:val="pct10" w:color="auto" w:fill="auto"/>
          </w:tcPr>
          <w:p w:rsidR="007369A4" w:rsidRPr="00D9602C" w:rsidRDefault="00FF2D6C" w:rsidP="00D9602C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:rsidR="007369A4" w:rsidRPr="00D9602C" w:rsidRDefault="00FF2D6C" w:rsidP="00D960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42" w:type="dxa"/>
            <w:shd w:val="pct10" w:color="auto" w:fill="auto"/>
          </w:tcPr>
          <w:p w:rsidR="007369A4" w:rsidRPr="00D9602C" w:rsidRDefault="007369A4" w:rsidP="00D9602C">
            <w:pPr>
              <w:jc w:val="center"/>
              <w:rPr>
                <w:b/>
              </w:rPr>
            </w:pPr>
            <w:r>
              <w:rPr>
                <w:b/>
              </w:rPr>
              <w:t>Basic</w:t>
            </w:r>
          </w:p>
          <w:p w:rsidR="007369A4" w:rsidRPr="00D9602C" w:rsidRDefault="007369A4" w:rsidP="00D960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42" w:type="dxa"/>
            <w:shd w:val="pct10" w:color="auto" w:fill="auto"/>
          </w:tcPr>
          <w:p w:rsidR="007369A4" w:rsidRPr="00D9602C" w:rsidRDefault="00FF2D6C" w:rsidP="00D9602C">
            <w:pPr>
              <w:jc w:val="center"/>
              <w:rPr>
                <w:b/>
              </w:rPr>
            </w:pPr>
            <w:r>
              <w:rPr>
                <w:b/>
              </w:rPr>
              <w:t>Below Basic</w:t>
            </w:r>
          </w:p>
          <w:p w:rsidR="007369A4" w:rsidRPr="00D9602C" w:rsidRDefault="00FF2D6C" w:rsidP="00D960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43" w:type="dxa"/>
            <w:shd w:val="pct10" w:color="auto" w:fill="auto"/>
          </w:tcPr>
          <w:p w:rsidR="007369A4" w:rsidRPr="00D9602C" w:rsidRDefault="00FF2D6C" w:rsidP="00D9602C">
            <w:pPr>
              <w:jc w:val="center"/>
              <w:rPr>
                <w:b/>
              </w:rPr>
            </w:pPr>
            <w:r>
              <w:rPr>
                <w:b/>
              </w:rPr>
              <w:t>Far Below Basic</w:t>
            </w:r>
          </w:p>
          <w:p w:rsidR="007369A4" w:rsidRPr="00D9602C" w:rsidRDefault="00FF2D6C" w:rsidP="00D960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69A4">
        <w:tc>
          <w:tcPr>
            <w:tcW w:w="1405" w:type="dxa"/>
            <w:shd w:val="pct10" w:color="auto" w:fill="auto"/>
          </w:tcPr>
          <w:p w:rsidR="007369A4" w:rsidRDefault="007369A4">
            <w:r w:rsidRPr="00D9602C">
              <w:rPr>
                <w:b/>
                <w:sz w:val="28"/>
                <w:szCs w:val="28"/>
              </w:rPr>
              <w:t>F</w:t>
            </w:r>
            <w:r w:rsidRPr="00D9602C">
              <w:rPr>
                <w:sz w:val="20"/>
                <w:szCs w:val="20"/>
              </w:rPr>
              <w:t>ormat</w:t>
            </w:r>
            <w:r>
              <w:rPr>
                <w:sz w:val="20"/>
                <w:szCs w:val="20"/>
              </w:rPr>
              <w:t xml:space="preserve"> and </w:t>
            </w:r>
            <w:r w:rsidR="006D67C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ocumentation</w:t>
            </w:r>
          </w:p>
        </w:tc>
        <w:tc>
          <w:tcPr>
            <w:tcW w:w="2642" w:type="dxa"/>
          </w:tcPr>
          <w:p w:rsidR="00FF2D6C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Reflects MLA format</w:t>
            </w:r>
          </w:p>
          <w:p w:rsidR="00FF2D6C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Integrates quotes seamlessly</w:t>
            </w:r>
          </w:p>
          <w:p w:rsidR="00FF2D6C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Properly documents all </w:t>
            </w:r>
            <w:r w:rsidR="00B85173">
              <w:rPr>
                <w:sz w:val="16"/>
                <w:szCs w:val="16"/>
              </w:rPr>
              <w:t>sources</w:t>
            </w:r>
            <w:r>
              <w:rPr>
                <w:sz w:val="16"/>
                <w:szCs w:val="16"/>
              </w:rPr>
              <w:t xml:space="preserve"> with parenthetical citations and a works cited page</w:t>
            </w:r>
          </w:p>
          <w:p w:rsidR="00087A5C" w:rsidRPr="00632672" w:rsidRDefault="00087A5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Draws upon multiple, varied interview sources</w:t>
            </w:r>
          </w:p>
          <w:p w:rsidR="00774A99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 xml:space="preserve">Is proofread, edited, </w:t>
            </w:r>
            <w:r>
              <w:rPr>
                <w:sz w:val="16"/>
                <w:szCs w:val="16"/>
              </w:rPr>
              <w:t>revised, and</w:t>
            </w:r>
            <w:r w:rsidRPr="00632672">
              <w:rPr>
                <w:sz w:val="16"/>
                <w:szCs w:val="16"/>
              </w:rPr>
              <w:t xml:space="preserve"> polished</w:t>
            </w:r>
          </w:p>
        </w:tc>
        <w:tc>
          <w:tcPr>
            <w:tcW w:w="2642" w:type="dxa"/>
          </w:tcPr>
          <w:p w:rsidR="00FF2D6C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Reflects MLA format</w:t>
            </w:r>
          </w:p>
          <w:p w:rsidR="00FF2D6C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Integrates quotes skillfully</w:t>
            </w:r>
          </w:p>
          <w:p w:rsidR="00FF2D6C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Properly documents all </w:t>
            </w:r>
            <w:r w:rsidR="00B85173">
              <w:rPr>
                <w:sz w:val="16"/>
                <w:szCs w:val="16"/>
              </w:rPr>
              <w:t>sources</w:t>
            </w:r>
            <w:r>
              <w:rPr>
                <w:sz w:val="16"/>
                <w:szCs w:val="16"/>
              </w:rPr>
              <w:t xml:space="preserve"> with parenthetical citations and a works cited page</w:t>
            </w:r>
          </w:p>
          <w:p w:rsidR="00087A5C" w:rsidRPr="00632672" w:rsidRDefault="00087A5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Draws upon multiple interview sources</w:t>
            </w:r>
          </w:p>
          <w:p w:rsidR="00FF2D6C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evidence of proofreading and revision</w:t>
            </w:r>
          </w:p>
          <w:p w:rsidR="007369A4" w:rsidRPr="00632672" w:rsidRDefault="007369A4" w:rsidP="00FF2D6C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7369A4" w:rsidRPr="00632672" w:rsidRDefault="00FF2D6C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contain formatting errors</w:t>
            </w:r>
          </w:p>
          <w:p w:rsidR="007369A4" w:rsidRDefault="007369A4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I</w:t>
            </w:r>
            <w:r w:rsidR="00FF2D6C">
              <w:rPr>
                <w:sz w:val="16"/>
                <w:szCs w:val="16"/>
              </w:rPr>
              <w:t>ncludes</w:t>
            </w:r>
            <w:r w:rsidRPr="00632672">
              <w:rPr>
                <w:sz w:val="16"/>
                <w:szCs w:val="16"/>
              </w:rPr>
              <w:t xml:space="preserve"> quotes, but they may be</w:t>
            </w:r>
            <w:r w:rsidR="00FF2D6C">
              <w:rPr>
                <w:sz w:val="16"/>
                <w:szCs w:val="16"/>
              </w:rPr>
              <w:t xml:space="preserve"> </w:t>
            </w:r>
            <w:r w:rsidRPr="00632672">
              <w:rPr>
                <w:sz w:val="16"/>
                <w:szCs w:val="16"/>
              </w:rPr>
              <w:t>awkwardly placed, or incorrectly formatted</w:t>
            </w:r>
            <w:r w:rsidR="00774A99">
              <w:rPr>
                <w:sz w:val="16"/>
                <w:szCs w:val="16"/>
              </w:rPr>
              <w:t xml:space="preserve"> </w:t>
            </w:r>
          </w:p>
          <w:p w:rsidR="00FF2D6C" w:rsidRDefault="00FF2D6C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Contains minor errors in documentation of </w:t>
            </w:r>
            <w:r w:rsidR="00B85173">
              <w:rPr>
                <w:sz w:val="16"/>
                <w:szCs w:val="16"/>
              </w:rPr>
              <w:t>sources</w:t>
            </w:r>
          </w:p>
          <w:p w:rsidR="00087A5C" w:rsidRPr="00632672" w:rsidRDefault="00087A5C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draw upon </w:t>
            </w:r>
            <w:r w:rsidR="00017611">
              <w:rPr>
                <w:sz w:val="16"/>
                <w:szCs w:val="16"/>
              </w:rPr>
              <w:t xml:space="preserve">limited </w:t>
            </w:r>
            <w:bookmarkStart w:id="0" w:name="_GoBack"/>
            <w:bookmarkEnd w:id="0"/>
            <w:r>
              <w:rPr>
                <w:sz w:val="16"/>
                <w:szCs w:val="16"/>
              </w:rPr>
              <w:t>interview sources</w:t>
            </w:r>
          </w:p>
          <w:p w:rsidR="007369A4" w:rsidRPr="00632672" w:rsidRDefault="00FF2D6C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little evidence of proofreading or revision</w:t>
            </w:r>
          </w:p>
        </w:tc>
        <w:tc>
          <w:tcPr>
            <w:tcW w:w="2642" w:type="dxa"/>
          </w:tcPr>
          <w:p w:rsidR="00FF2D6C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Contains formatting errors</w:t>
            </w:r>
          </w:p>
          <w:p w:rsidR="00FF2D6C" w:rsidRDefault="00EF05FB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="00FF2D6C" w:rsidRPr="00632672">
              <w:rPr>
                <w:sz w:val="16"/>
                <w:szCs w:val="16"/>
              </w:rPr>
              <w:t xml:space="preserve"> not incorporate quotes</w:t>
            </w:r>
          </w:p>
          <w:p w:rsidR="00FF2D6C" w:rsidRDefault="00EF05FB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="00FF2D6C">
              <w:rPr>
                <w:sz w:val="16"/>
                <w:szCs w:val="16"/>
              </w:rPr>
              <w:t xml:space="preserve"> not properly document sources</w:t>
            </w:r>
          </w:p>
          <w:p w:rsidR="00087A5C" w:rsidRPr="00632672" w:rsidRDefault="00087A5C" w:rsidP="00087A5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not draw</w:t>
            </w:r>
            <w:r>
              <w:rPr>
                <w:sz w:val="16"/>
                <w:szCs w:val="16"/>
              </w:rPr>
              <w:t xml:space="preserve"> upon </w:t>
            </w:r>
            <w:r>
              <w:rPr>
                <w:sz w:val="16"/>
                <w:szCs w:val="16"/>
              </w:rPr>
              <w:t>interview sources</w:t>
            </w:r>
          </w:p>
          <w:p w:rsidR="00FF2D6C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little evidence of proofreading or revision</w:t>
            </w:r>
          </w:p>
        </w:tc>
        <w:tc>
          <w:tcPr>
            <w:tcW w:w="2643" w:type="dxa"/>
          </w:tcPr>
          <w:p w:rsidR="00FF2D6C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Contains serious formatting errors</w:t>
            </w:r>
          </w:p>
          <w:p w:rsidR="00EF05FB" w:rsidRPr="00632672" w:rsidRDefault="00EF05FB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incorporate quotes</w:t>
            </w:r>
          </w:p>
          <w:p w:rsidR="00FF2D6C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document sources</w:t>
            </w:r>
          </w:p>
          <w:p w:rsidR="00087A5C" w:rsidRDefault="00087A5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draw upon interview sources</w:t>
            </w:r>
          </w:p>
          <w:p w:rsidR="00FF2D6C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no evidence of proofreading or revision</w:t>
            </w:r>
          </w:p>
        </w:tc>
      </w:tr>
      <w:tr w:rsidR="007369A4">
        <w:tc>
          <w:tcPr>
            <w:tcW w:w="1405" w:type="dxa"/>
            <w:shd w:val="pct10" w:color="auto" w:fill="auto"/>
          </w:tcPr>
          <w:p w:rsidR="007369A4" w:rsidRDefault="007369A4">
            <w:r w:rsidRPr="00D9602C">
              <w:rPr>
                <w:b/>
                <w:sz w:val="28"/>
                <w:szCs w:val="28"/>
              </w:rPr>
              <w:t>O</w:t>
            </w:r>
            <w:r w:rsidRPr="00D9602C">
              <w:rPr>
                <w:sz w:val="20"/>
                <w:szCs w:val="20"/>
              </w:rPr>
              <w:t>rganization</w:t>
            </w:r>
            <w:r>
              <w:rPr>
                <w:sz w:val="20"/>
                <w:szCs w:val="20"/>
              </w:rPr>
              <w:t xml:space="preserve"> and </w:t>
            </w:r>
            <w:r w:rsidR="006D67C1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ocus</w:t>
            </w:r>
          </w:p>
        </w:tc>
        <w:tc>
          <w:tcPr>
            <w:tcW w:w="2642" w:type="dxa"/>
          </w:tcPr>
          <w:p w:rsidR="00FF2D6C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Contains an engaging and purposeful introduction and conclusion</w:t>
            </w:r>
          </w:p>
          <w:p w:rsidR="00FF2D6C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Structures ideas in a sustained, sophisticated</w:t>
            </w:r>
            <w:r w:rsidR="00B85173">
              <w:rPr>
                <w:sz w:val="16"/>
                <w:szCs w:val="16"/>
              </w:rPr>
              <w:t xml:space="preserve">, and logical </w:t>
            </w:r>
            <w:r w:rsidRPr="00632672">
              <w:rPr>
                <w:sz w:val="16"/>
                <w:szCs w:val="16"/>
              </w:rPr>
              <w:t>way and supports them thoroughly with precise and relevant examples</w:t>
            </w:r>
          </w:p>
          <w:p w:rsidR="007369A4" w:rsidRPr="00632672" w:rsidRDefault="00FF2D6C" w:rsidP="00EF05F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Contains seamless transitions</w:t>
            </w:r>
          </w:p>
        </w:tc>
        <w:tc>
          <w:tcPr>
            <w:tcW w:w="2642" w:type="dxa"/>
          </w:tcPr>
          <w:p w:rsidR="00FF2D6C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Contains a purposeful introduction and conclusion</w:t>
            </w:r>
          </w:p>
          <w:p w:rsidR="00FF2D6C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Structures ideas in well-developed paragraphs that are organized in a sustained and logical fashion</w:t>
            </w:r>
          </w:p>
          <w:p w:rsidR="00FF2D6C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Contains clear transitions</w:t>
            </w:r>
          </w:p>
          <w:p w:rsidR="007369A4" w:rsidRPr="00632672" w:rsidRDefault="007369A4" w:rsidP="00FF2D6C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7369A4" w:rsidRPr="00632672" w:rsidRDefault="007369A4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May lack a purposeful introduction and conclusion</w:t>
            </w:r>
          </w:p>
          <w:p w:rsidR="007369A4" w:rsidRPr="00632672" w:rsidRDefault="007369A4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Structures ideas, though pattern may not be logical or sustained, and paragraphs may lack development</w:t>
            </w:r>
          </w:p>
          <w:p w:rsidR="007369A4" w:rsidRPr="00632672" w:rsidRDefault="007369A4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Contains ineffective or awkward transitions</w:t>
            </w:r>
          </w:p>
        </w:tc>
        <w:tc>
          <w:tcPr>
            <w:tcW w:w="2642" w:type="dxa"/>
          </w:tcPr>
          <w:p w:rsidR="00FF2D6C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Lacks a purposeful introduction and conclusion</w:t>
            </w:r>
          </w:p>
          <w:p w:rsidR="00FF2D6C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Lacks paragraph development and logical organization</w:t>
            </w:r>
          </w:p>
          <w:p w:rsidR="00FF2D6C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Contains few or no transitions between points</w:t>
            </w:r>
          </w:p>
          <w:p w:rsidR="007369A4" w:rsidRPr="00632672" w:rsidRDefault="007369A4">
            <w:pPr>
              <w:rPr>
                <w:sz w:val="16"/>
                <w:szCs w:val="16"/>
              </w:rPr>
            </w:pPr>
          </w:p>
        </w:tc>
        <w:tc>
          <w:tcPr>
            <w:tcW w:w="2643" w:type="dxa"/>
          </w:tcPr>
          <w:p w:rsidR="00B85173" w:rsidRDefault="00B85173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Lacks an introduction and/or conclusion</w:t>
            </w:r>
          </w:p>
          <w:p w:rsidR="00FF2D6C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contain paragraphs</w:t>
            </w:r>
          </w:p>
          <w:p w:rsidR="00FF2D6C" w:rsidRPr="00632672" w:rsidRDefault="00B85173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Paper</w:t>
            </w:r>
            <w:r w:rsidR="00FF2D6C">
              <w:rPr>
                <w:sz w:val="16"/>
                <w:szCs w:val="16"/>
              </w:rPr>
              <w:t xml:space="preserve"> is off-topic</w:t>
            </w:r>
          </w:p>
          <w:p w:rsidR="00FF2D6C" w:rsidRPr="00632672" w:rsidRDefault="00FF2D6C" w:rsidP="00FF2D6C">
            <w:pPr>
              <w:ind w:left="72"/>
              <w:rPr>
                <w:sz w:val="16"/>
                <w:szCs w:val="16"/>
              </w:rPr>
            </w:pPr>
          </w:p>
        </w:tc>
      </w:tr>
      <w:tr w:rsidR="007369A4">
        <w:tc>
          <w:tcPr>
            <w:tcW w:w="1405" w:type="dxa"/>
            <w:shd w:val="pct10" w:color="auto" w:fill="auto"/>
          </w:tcPr>
          <w:p w:rsidR="007369A4" w:rsidRDefault="007369A4">
            <w:r w:rsidRPr="00D9602C">
              <w:rPr>
                <w:b/>
                <w:sz w:val="28"/>
                <w:szCs w:val="28"/>
              </w:rPr>
              <w:t>C</w:t>
            </w:r>
            <w:r w:rsidRPr="00D9602C">
              <w:rPr>
                <w:sz w:val="20"/>
                <w:szCs w:val="20"/>
              </w:rPr>
              <w:t>ontent</w:t>
            </w:r>
            <w:r>
              <w:rPr>
                <w:sz w:val="20"/>
                <w:szCs w:val="20"/>
              </w:rPr>
              <w:t xml:space="preserve"> and </w:t>
            </w:r>
            <w:r w:rsidR="006D67C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evelopment</w:t>
            </w:r>
          </w:p>
        </w:tc>
        <w:tc>
          <w:tcPr>
            <w:tcW w:w="2642" w:type="dxa"/>
          </w:tcPr>
          <w:p w:rsidR="008A5690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 xml:space="preserve">Contains </w:t>
            </w:r>
            <w:r w:rsidR="008A5690">
              <w:rPr>
                <w:sz w:val="16"/>
                <w:szCs w:val="16"/>
              </w:rPr>
              <w:t>a distinct thesis</w:t>
            </w:r>
            <w:r w:rsidR="00B85173">
              <w:rPr>
                <w:sz w:val="16"/>
                <w:szCs w:val="16"/>
              </w:rPr>
              <w:t xml:space="preserve"> regarding a </w:t>
            </w:r>
            <w:r w:rsidR="00BF38EE">
              <w:rPr>
                <w:sz w:val="16"/>
                <w:szCs w:val="16"/>
              </w:rPr>
              <w:t>specific college major</w:t>
            </w:r>
          </w:p>
          <w:p w:rsidR="00FF2D6C" w:rsidRDefault="008A5690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Defends thesis with</w:t>
            </w:r>
            <w:r w:rsidR="00FF2D6C" w:rsidRPr="00632672">
              <w:rPr>
                <w:sz w:val="16"/>
                <w:szCs w:val="16"/>
              </w:rPr>
              <w:t xml:space="preserve"> </w:t>
            </w:r>
            <w:r w:rsidR="007B20FB">
              <w:rPr>
                <w:sz w:val="16"/>
                <w:szCs w:val="16"/>
              </w:rPr>
              <w:t>cogent</w:t>
            </w:r>
            <w:r w:rsidR="00FF2D6C" w:rsidRPr="006326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reasoning, </w:t>
            </w:r>
            <w:r w:rsidR="007B20FB">
              <w:rPr>
                <w:sz w:val="16"/>
                <w:szCs w:val="16"/>
              </w:rPr>
              <w:t xml:space="preserve">detailed </w:t>
            </w:r>
            <w:r>
              <w:rPr>
                <w:sz w:val="16"/>
                <w:szCs w:val="16"/>
              </w:rPr>
              <w:t xml:space="preserve">evidence, and </w:t>
            </w:r>
            <w:r w:rsidR="007B20FB">
              <w:rPr>
                <w:sz w:val="16"/>
                <w:szCs w:val="16"/>
              </w:rPr>
              <w:t xml:space="preserve">exceptional </w:t>
            </w:r>
            <w:r>
              <w:rPr>
                <w:sz w:val="16"/>
                <w:szCs w:val="16"/>
              </w:rPr>
              <w:t>analysis</w:t>
            </w:r>
            <w:r w:rsidR="00FF2D6C" w:rsidRPr="00632672">
              <w:rPr>
                <w:sz w:val="16"/>
                <w:szCs w:val="16"/>
              </w:rPr>
              <w:t xml:space="preserve"> </w:t>
            </w:r>
          </w:p>
          <w:p w:rsidR="00254804" w:rsidRDefault="00254804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Varied expert sources are used skillfully </w:t>
            </w:r>
          </w:p>
          <w:p w:rsidR="007369A4" w:rsidRPr="00632672" w:rsidRDefault="008A5690" w:rsidP="006D67C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Develops ideas thoroughl</w:t>
            </w:r>
            <w:r w:rsidR="006D67C1">
              <w:rPr>
                <w:sz w:val="16"/>
                <w:szCs w:val="16"/>
              </w:rPr>
              <w:t>y</w:t>
            </w:r>
          </w:p>
        </w:tc>
        <w:tc>
          <w:tcPr>
            <w:tcW w:w="2642" w:type="dxa"/>
          </w:tcPr>
          <w:p w:rsidR="008A5690" w:rsidRDefault="008A5690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Contains a coherent thesis</w:t>
            </w:r>
            <w:r w:rsidR="00B85173">
              <w:rPr>
                <w:sz w:val="16"/>
                <w:szCs w:val="16"/>
              </w:rPr>
              <w:t xml:space="preserve"> regarding a </w:t>
            </w:r>
            <w:r w:rsidR="00BF38EE">
              <w:rPr>
                <w:sz w:val="16"/>
                <w:szCs w:val="16"/>
              </w:rPr>
              <w:t>specific college major</w:t>
            </w:r>
          </w:p>
          <w:p w:rsidR="00FF2D6C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 xml:space="preserve">Defends thesis with </w:t>
            </w:r>
            <w:r w:rsidR="008A5690">
              <w:rPr>
                <w:sz w:val="16"/>
                <w:szCs w:val="16"/>
              </w:rPr>
              <w:t xml:space="preserve">strong and convincing reasoning, </w:t>
            </w:r>
            <w:r w:rsidRPr="00632672">
              <w:rPr>
                <w:sz w:val="16"/>
                <w:szCs w:val="16"/>
              </w:rPr>
              <w:t>evidence</w:t>
            </w:r>
            <w:r w:rsidR="008A5690">
              <w:rPr>
                <w:sz w:val="16"/>
                <w:szCs w:val="16"/>
              </w:rPr>
              <w:t>, and analysis</w:t>
            </w:r>
          </w:p>
          <w:p w:rsidR="00254804" w:rsidRPr="00632672" w:rsidRDefault="00254804" w:rsidP="0025480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Varied sources are used effectively </w:t>
            </w:r>
          </w:p>
          <w:p w:rsidR="007369A4" w:rsidRPr="00632672" w:rsidRDefault="008A5690" w:rsidP="006D67C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Develops ideas sufficiently</w:t>
            </w:r>
          </w:p>
        </w:tc>
        <w:tc>
          <w:tcPr>
            <w:tcW w:w="2642" w:type="dxa"/>
          </w:tcPr>
          <w:p w:rsidR="008A5690" w:rsidRDefault="007369A4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Contains a</w:t>
            </w:r>
            <w:r w:rsidR="007B20FB">
              <w:rPr>
                <w:sz w:val="16"/>
                <w:szCs w:val="16"/>
              </w:rPr>
              <w:t xml:space="preserve"> clear</w:t>
            </w:r>
            <w:r w:rsidRPr="00632672">
              <w:rPr>
                <w:sz w:val="16"/>
                <w:szCs w:val="16"/>
              </w:rPr>
              <w:t xml:space="preserve"> thesis </w:t>
            </w:r>
            <w:r w:rsidR="00B85173">
              <w:rPr>
                <w:sz w:val="16"/>
                <w:szCs w:val="16"/>
              </w:rPr>
              <w:t xml:space="preserve"> </w:t>
            </w:r>
            <w:r w:rsidR="00254804">
              <w:rPr>
                <w:sz w:val="16"/>
                <w:szCs w:val="16"/>
              </w:rPr>
              <w:t xml:space="preserve">regarding </w:t>
            </w:r>
            <w:r w:rsidR="00BF38EE">
              <w:rPr>
                <w:sz w:val="16"/>
                <w:szCs w:val="16"/>
              </w:rPr>
              <w:t>a college major</w:t>
            </w:r>
          </w:p>
          <w:p w:rsidR="008A5690" w:rsidRDefault="007B20FB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minimal</w:t>
            </w:r>
            <w:r w:rsidR="008A5690">
              <w:rPr>
                <w:sz w:val="16"/>
                <w:szCs w:val="16"/>
              </w:rPr>
              <w:t xml:space="preserve"> reasoning, evidence, and analysis</w:t>
            </w:r>
          </w:p>
          <w:p w:rsidR="00254804" w:rsidRDefault="00254804" w:rsidP="0025480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Sources are used with little variation</w:t>
            </w:r>
          </w:p>
          <w:p w:rsidR="007369A4" w:rsidRPr="00632672" w:rsidRDefault="007B20F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Develops ideas superficially </w:t>
            </w:r>
          </w:p>
        </w:tc>
        <w:tc>
          <w:tcPr>
            <w:tcW w:w="2642" w:type="dxa"/>
          </w:tcPr>
          <w:p w:rsidR="00FF2D6C" w:rsidRPr="00632672" w:rsidRDefault="007B20FB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Lacks a clear thesis</w:t>
            </w:r>
            <w:r w:rsidR="00254804">
              <w:rPr>
                <w:sz w:val="16"/>
                <w:szCs w:val="16"/>
              </w:rPr>
              <w:t xml:space="preserve"> </w:t>
            </w:r>
          </w:p>
          <w:p w:rsidR="00FF2D6C" w:rsidRDefault="007B20FB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minimal or superficial reasoning, evidence, and analysis</w:t>
            </w:r>
          </w:p>
          <w:p w:rsidR="00254804" w:rsidRPr="00632672" w:rsidRDefault="00254804" w:rsidP="0025480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sources are used</w:t>
            </w:r>
          </w:p>
          <w:p w:rsidR="007369A4" w:rsidRPr="00632672" w:rsidRDefault="007B20F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develop ideas</w:t>
            </w:r>
          </w:p>
        </w:tc>
        <w:tc>
          <w:tcPr>
            <w:tcW w:w="2643" w:type="dxa"/>
          </w:tcPr>
          <w:p w:rsidR="00FF2D6C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Lacks a thesis</w:t>
            </w:r>
          </w:p>
          <w:p w:rsidR="00FF2D6C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Lacks </w:t>
            </w:r>
            <w:r w:rsidR="007B20FB">
              <w:rPr>
                <w:sz w:val="16"/>
                <w:szCs w:val="16"/>
              </w:rPr>
              <w:t xml:space="preserve">clear reasoning,  development, evidence, </w:t>
            </w:r>
            <w:r>
              <w:rPr>
                <w:sz w:val="16"/>
                <w:szCs w:val="16"/>
              </w:rPr>
              <w:t xml:space="preserve"> </w:t>
            </w:r>
            <w:r w:rsidR="007B20FB">
              <w:rPr>
                <w:sz w:val="16"/>
                <w:szCs w:val="16"/>
              </w:rPr>
              <w:t>and analysis</w:t>
            </w:r>
          </w:p>
          <w:p w:rsidR="00254804" w:rsidRDefault="00254804" w:rsidP="0025480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Lacks use of sources</w:t>
            </w:r>
          </w:p>
          <w:p w:rsidR="007369A4" w:rsidRPr="00632672" w:rsidRDefault="007369A4">
            <w:pPr>
              <w:rPr>
                <w:sz w:val="16"/>
                <w:szCs w:val="16"/>
              </w:rPr>
            </w:pPr>
          </w:p>
        </w:tc>
      </w:tr>
      <w:tr w:rsidR="007369A4">
        <w:tc>
          <w:tcPr>
            <w:tcW w:w="1405" w:type="dxa"/>
            <w:shd w:val="pct10" w:color="auto" w:fill="auto"/>
          </w:tcPr>
          <w:p w:rsidR="007369A4" w:rsidRDefault="007369A4">
            <w:r w:rsidRPr="00D9602C">
              <w:rPr>
                <w:b/>
                <w:sz w:val="28"/>
                <w:szCs w:val="28"/>
              </w:rPr>
              <w:t>U</w:t>
            </w:r>
            <w:r w:rsidRPr="00D9602C">
              <w:rPr>
                <w:sz w:val="20"/>
                <w:szCs w:val="20"/>
              </w:rPr>
              <w:t>se of Conventions</w:t>
            </w:r>
          </w:p>
        </w:tc>
        <w:tc>
          <w:tcPr>
            <w:tcW w:w="2642" w:type="dxa"/>
          </w:tcPr>
          <w:p w:rsidR="00FF2D6C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 xml:space="preserve">Contains few, if any, errors </w:t>
            </w:r>
            <w:r w:rsidR="007B20FB">
              <w:rPr>
                <w:sz w:val="16"/>
                <w:szCs w:val="16"/>
              </w:rPr>
              <w:t xml:space="preserve">in spelling, grammar, </w:t>
            </w:r>
            <w:r w:rsidR="00042D6B">
              <w:rPr>
                <w:sz w:val="16"/>
                <w:szCs w:val="16"/>
              </w:rPr>
              <w:t xml:space="preserve">or </w:t>
            </w:r>
            <w:r w:rsidR="007B20FB">
              <w:rPr>
                <w:sz w:val="16"/>
                <w:szCs w:val="16"/>
              </w:rPr>
              <w:t>mechanics</w:t>
            </w:r>
          </w:p>
          <w:p w:rsidR="007369A4" w:rsidRPr="00632672" w:rsidRDefault="007369A4" w:rsidP="007B20FB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7369A4" w:rsidRPr="00632672" w:rsidRDefault="00FF2D6C" w:rsidP="006D67C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 xml:space="preserve">Contains some errors </w:t>
            </w:r>
            <w:r w:rsidR="007B20FB">
              <w:rPr>
                <w:sz w:val="16"/>
                <w:szCs w:val="16"/>
              </w:rPr>
              <w:t xml:space="preserve">in spelling, grammar, </w:t>
            </w:r>
            <w:r w:rsidR="002C1F5A">
              <w:rPr>
                <w:sz w:val="16"/>
                <w:szCs w:val="16"/>
              </w:rPr>
              <w:t>or</w:t>
            </w:r>
            <w:r w:rsidR="007B20FB">
              <w:rPr>
                <w:sz w:val="16"/>
                <w:szCs w:val="16"/>
              </w:rPr>
              <w:t xml:space="preserve"> mechanics </w:t>
            </w:r>
            <w:r w:rsidR="00042D6B">
              <w:rPr>
                <w:sz w:val="16"/>
                <w:szCs w:val="16"/>
              </w:rPr>
              <w:t>which do not interfere with the readers’ understanding</w:t>
            </w:r>
          </w:p>
        </w:tc>
        <w:tc>
          <w:tcPr>
            <w:tcW w:w="2642" w:type="dxa"/>
          </w:tcPr>
          <w:p w:rsidR="007369A4" w:rsidRPr="00632672" w:rsidRDefault="007369A4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 xml:space="preserve">Contains several errors in the </w:t>
            </w:r>
            <w:r w:rsidR="007B20FB">
              <w:rPr>
                <w:sz w:val="16"/>
                <w:szCs w:val="16"/>
              </w:rPr>
              <w:t>spelling, grammar, or mechanics</w:t>
            </w:r>
            <w:r w:rsidRPr="00632672">
              <w:rPr>
                <w:sz w:val="16"/>
                <w:szCs w:val="16"/>
              </w:rPr>
              <w:t xml:space="preserve"> which may interfere with the reader</w:t>
            </w:r>
            <w:r>
              <w:rPr>
                <w:sz w:val="16"/>
                <w:szCs w:val="16"/>
              </w:rPr>
              <w:t>s’</w:t>
            </w:r>
            <w:r w:rsidRPr="00632672">
              <w:rPr>
                <w:sz w:val="16"/>
                <w:szCs w:val="16"/>
              </w:rPr>
              <w:t xml:space="preserve"> understanding </w:t>
            </w:r>
          </w:p>
        </w:tc>
        <w:tc>
          <w:tcPr>
            <w:tcW w:w="2642" w:type="dxa"/>
          </w:tcPr>
          <w:p w:rsidR="00FF2D6C" w:rsidRPr="00632672" w:rsidRDefault="00FF2D6C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 xml:space="preserve">Contains serious </w:t>
            </w:r>
            <w:r w:rsidR="00042D6B">
              <w:rPr>
                <w:sz w:val="16"/>
                <w:szCs w:val="16"/>
              </w:rPr>
              <w:t xml:space="preserve">errors in spelling, grammar, or mechanics </w:t>
            </w:r>
            <w:r w:rsidRPr="00632672">
              <w:rPr>
                <w:sz w:val="16"/>
                <w:szCs w:val="16"/>
              </w:rPr>
              <w:t>which interfere with the reader</w:t>
            </w:r>
            <w:r>
              <w:rPr>
                <w:sz w:val="16"/>
                <w:szCs w:val="16"/>
              </w:rPr>
              <w:t>s’</w:t>
            </w:r>
            <w:r w:rsidRPr="00632672">
              <w:rPr>
                <w:sz w:val="16"/>
                <w:szCs w:val="16"/>
              </w:rPr>
              <w:t xml:space="preserve"> understanding </w:t>
            </w:r>
          </w:p>
        </w:tc>
        <w:tc>
          <w:tcPr>
            <w:tcW w:w="2643" w:type="dxa"/>
          </w:tcPr>
          <w:p w:rsidR="00FF2D6C" w:rsidRPr="00632672" w:rsidRDefault="00FF2D6C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Contains numerous serious errors that prevent the reader from </w:t>
            </w:r>
            <w:r w:rsidR="00042D6B">
              <w:rPr>
                <w:sz w:val="16"/>
                <w:szCs w:val="16"/>
              </w:rPr>
              <w:t>understanding</w:t>
            </w:r>
            <w:r>
              <w:rPr>
                <w:sz w:val="16"/>
                <w:szCs w:val="16"/>
              </w:rPr>
              <w:t xml:space="preserve"> the writing</w:t>
            </w:r>
          </w:p>
        </w:tc>
      </w:tr>
      <w:tr w:rsidR="007369A4">
        <w:tc>
          <w:tcPr>
            <w:tcW w:w="1405" w:type="dxa"/>
            <w:shd w:val="pct10" w:color="auto" w:fill="auto"/>
          </w:tcPr>
          <w:p w:rsidR="007369A4" w:rsidRDefault="007369A4">
            <w:r w:rsidRPr="00D9602C">
              <w:rPr>
                <w:b/>
                <w:sz w:val="28"/>
                <w:szCs w:val="28"/>
              </w:rPr>
              <w:t>S</w:t>
            </w:r>
            <w:r w:rsidRPr="00D9602C">
              <w:rPr>
                <w:sz w:val="20"/>
                <w:szCs w:val="20"/>
              </w:rPr>
              <w:t xml:space="preserve">tyle and </w:t>
            </w:r>
            <w:r w:rsidR="006D67C1">
              <w:rPr>
                <w:sz w:val="20"/>
                <w:szCs w:val="20"/>
              </w:rPr>
              <w:t>V</w:t>
            </w:r>
            <w:r w:rsidRPr="00D9602C">
              <w:rPr>
                <w:sz w:val="20"/>
                <w:szCs w:val="20"/>
              </w:rPr>
              <w:t>oice</w:t>
            </w:r>
          </w:p>
        </w:tc>
        <w:tc>
          <w:tcPr>
            <w:tcW w:w="2642" w:type="dxa"/>
          </w:tcPr>
          <w:p w:rsidR="00FF2D6C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 xml:space="preserve">Conveys a distinct voice and </w:t>
            </w:r>
            <w:r w:rsidR="00B85173">
              <w:rPr>
                <w:sz w:val="16"/>
                <w:szCs w:val="16"/>
              </w:rPr>
              <w:t>a consistent, unbiased</w:t>
            </w:r>
            <w:r w:rsidRPr="00632672">
              <w:rPr>
                <w:sz w:val="16"/>
                <w:szCs w:val="16"/>
              </w:rPr>
              <w:t xml:space="preserve"> perspective</w:t>
            </w:r>
          </w:p>
          <w:p w:rsidR="00FF2D6C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 xml:space="preserve">Demonstrates a superior understanding </w:t>
            </w:r>
            <w:r w:rsidR="00B55AD5">
              <w:rPr>
                <w:sz w:val="16"/>
                <w:szCs w:val="16"/>
              </w:rPr>
              <w:t xml:space="preserve">of </w:t>
            </w:r>
            <w:r w:rsidRPr="00632672">
              <w:rPr>
                <w:sz w:val="16"/>
                <w:szCs w:val="16"/>
              </w:rPr>
              <w:t>p</w:t>
            </w:r>
            <w:r w:rsidR="00B55AD5">
              <w:rPr>
                <w:sz w:val="16"/>
                <w:szCs w:val="16"/>
              </w:rPr>
              <w:t>urpose, speaker, audience, and form</w:t>
            </w:r>
          </w:p>
          <w:p w:rsidR="00FF2D6C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Enhances meaning by skillfull</w:t>
            </w:r>
            <w:r w:rsidR="00B55AD5">
              <w:rPr>
                <w:sz w:val="16"/>
                <w:szCs w:val="16"/>
              </w:rPr>
              <w:t>y employing rhetorical and stylistic devices</w:t>
            </w:r>
          </w:p>
          <w:p w:rsidR="006D67C1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 xml:space="preserve">Uses distinct diction </w:t>
            </w:r>
          </w:p>
          <w:p w:rsidR="00FF2D6C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Varies sentence types to achieve a specific rhetorical purpose</w:t>
            </w:r>
          </w:p>
          <w:p w:rsidR="00B07983" w:rsidRPr="00632672" w:rsidRDefault="006D67C1" w:rsidP="00B55AD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distinct, fresh, fluid style</w:t>
            </w:r>
          </w:p>
        </w:tc>
        <w:tc>
          <w:tcPr>
            <w:tcW w:w="2642" w:type="dxa"/>
          </w:tcPr>
          <w:p w:rsidR="00FF2D6C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Contains a clear voice and consistent</w:t>
            </w:r>
            <w:r w:rsidR="00B85173">
              <w:rPr>
                <w:sz w:val="16"/>
                <w:szCs w:val="16"/>
              </w:rPr>
              <w:t>, unbiased</w:t>
            </w:r>
            <w:r w:rsidRPr="00632672">
              <w:rPr>
                <w:sz w:val="16"/>
                <w:szCs w:val="16"/>
              </w:rPr>
              <w:t xml:space="preserve"> perspective</w:t>
            </w:r>
          </w:p>
          <w:p w:rsidR="00FF2D6C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Demonstrates a clear understanding of p</w:t>
            </w:r>
            <w:r w:rsidR="00B55AD5">
              <w:rPr>
                <w:sz w:val="16"/>
                <w:szCs w:val="16"/>
              </w:rPr>
              <w:t>urpose, speaker, audience, and form</w:t>
            </w:r>
          </w:p>
          <w:p w:rsidR="00B55AD5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Enhances meaning by employing rhetorical devices,</w:t>
            </w:r>
          </w:p>
          <w:p w:rsidR="006D67C1" w:rsidRDefault="00B55AD5" w:rsidP="006D67C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Uses strong diction </w:t>
            </w:r>
          </w:p>
          <w:p w:rsidR="00FF2D6C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Includes a variety of sentence types</w:t>
            </w:r>
          </w:p>
          <w:p w:rsidR="006D67C1" w:rsidRDefault="006D67C1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clear, natural, and fluid style</w:t>
            </w:r>
          </w:p>
          <w:p w:rsidR="007369A4" w:rsidRPr="00632672" w:rsidRDefault="007369A4" w:rsidP="00FF2D6C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7369A4" w:rsidRPr="00632672" w:rsidRDefault="007369A4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 xml:space="preserve">Contains a voice, but it may </w:t>
            </w:r>
            <w:r w:rsidR="00B55AD5">
              <w:rPr>
                <w:sz w:val="16"/>
                <w:szCs w:val="16"/>
              </w:rPr>
              <w:t>be generic</w:t>
            </w:r>
            <w:r w:rsidR="00B85173">
              <w:rPr>
                <w:sz w:val="16"/>
                <w:szCs w:val="16"/>
              </w:rPr>
              <w:t>; perspective may contain bias</w:t>
            </w:r>
          </w:p>
          <w:p w:rsidR="007369A4" w:rsidRPr="00632672" w:rsidRDefault="007369A4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Demonstrates some understanding of p</w:t>
            </w:r>
            <w:r w:rsidR="00B55AD5">
              <w:rPr>
                <w:sz w:val="16"/>
                <w:szCs w:val="16"/>
              </w:rPr>
              <w:t>urpose, speaker, audience, and form</w:t>
            </w:r>
          </w:p>
          <w:p w:rsidR="007369A4" w:rsidRPr="00632672" w:rsidRDefault="007369A4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Does little to enhance meaning with rhetorical devices</w:t>
            </w:r>
          </w:p>
          <w:p w:rsidR="007369A4" w:rsidRDefault="00F342A2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general diction</w:t>
            </w:r>
          </w:p>
          <w:p w:rsidR="007369A4" w:rsidRDefault="007369A4" w:rsidP="006326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Includes limited sentence variety</w:t>
            </w:r>
          </w:p>
          <w:p w:rsidR="006D67C1" w:rsidRPr="00632672" w:rsidRDefault="006D67C1" w:rsidP="006D67C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natural but predictable style</w:t>
            </w:r>
          </w:p>
          <w:p w:rsidR="006D67C1" w:rsidRPr="00632672" w:rsidRDefault="006D67C1" w:rsidP="006D67C1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B85173" w:rsidRDefault="00B55AD5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lack</w:t>
            </w:r>
            <w:r w:rsidR="00B85173">
              <w:rPr>
                <w:sz w:val="16"/>
                <w:szCs w:val="16"/>
              </w:rPr>
              <w:t xml:space="preserve"> a voice; perspective contains bias</w:t>
            </w:r>
          </w:p>
          <w:p w:rsidR="00FF2D6C" w:rsidRPr="00632672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 xml:space="preserve">Demonstrates little or no understanding </w:t>
            </w:r>
            <w:r w:rsidR="00B55AD5">
              <w:rPr>
                <w:sz w:val="16"/>
                <w:szCs w:val="16"/>
              </w:rPr>
              <w:t xml:space="preserve">of </w:t>
            </w:r>
            <w:r w:rsidRPr="00632672">
              <w:rPr>
                <w:sz w:val="16"/>
                <w:szCs w:val="16"/>
              </w:rPr>
              <w:t xml:space="preserve">purpose, speaker, audience, </w:t>
            </w:r>
            <w:r w:rsidR="00B55AD5">
              <w:rPr>
                <w:sz w:val="16"/>
                <w:szCs w:val="16"/>
              </w:rPr>
              <w:t>and form</w:t>
            </w:r>
          </w:p>
          <w:p w:rsidR="00FF2D6C" w:rsidRPr="00632672" w:rsidRDefault="00B55AD5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not use </w:t>
            </w:r>
            <w:r w:rsidR="00FF2D6C" w:rsidRPr="00632672">
              <w:rPr>
                <w:sz w:val="16"/>
                <w:szCs w:val="16"/>
              </w:rPr>
              <w:t>rhetorical devices</w:t>
            </w:r>
            <w:r>
              <w:rPr>
                <w:sz w:val="16"/>
                <w:szCs w:val="16"/>
              </w:rPr>
              <w:t xml:space="preserve"> to enhance meaning</w:t>
            </w:r>
          </w:p>
          <w:p w:rsidR="00B55AD5" w:rsidRDefault="00FF2D6C" w:rsidP="00B55AD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 xml:space="preserve">Uses </w:t>
            </w:r>
            <w:r w:rsidR="00B55AD5">
              <w:rPr>
                <w:sz w:val="16"/>
                <w:szCs w:val="16"/>
              </w:rPr>
              <w:t>vague language</w:t>
            </w:r>
          </w:p>
          <w:p w:rsidR="00FF2D6C" w:rsidRDefault="00FF2D6C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2672">
              <w:rPr>
                <w:sz w:val="16"/>
                <w:szCs w:val="16"/>
              </w:rPr>
              <w:t>Lacks sentence variety</w:t>
            </w:r>
          </w:p>
          <w:p w:rsidR="006D67C1" w:rsidRPr="00632672" w:rsidRDefault="006D67C1" w:rsidP="006D67C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generic style</w:t>
            </w:r>
          </w:p>
          <w:p w:rsidR="006D67C1" w:rsidRPr="00632672" w:rsidRDefault="006D67C1" w:rsidP="006D67C1">
            <w:pPr>
              <w:rPr>
                <w:sz w:val="16"/>
                <w:szCs w:val="16"/>
              </w:rPr>
            </w:pPr>
          </w:p>
        </w:tc>
        <w:tc>
          <w:tcPr>
            <w:tcW w:w="2643" w:type="dxa"/>
          </w:tcPr>
          <w:p w:rsidR="00FF2D6C" w:rsidRDefault="00B55AD5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Lacks a voice and/or perspective</w:t>
            </w:r>
          </w:p>
          <w:p w:rsidR="00B55AD5" w:rsidRDefault="00B55AD5" w:rsidP="00B55AD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no understanding of purpose, speaker, audience, and form</w:t>
            </w:r>
          </w:p>
          <w:p w:rsidR="00B55AD5" w:rsidRDefault="00B55AD5" w:rsidP="00B55AD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Uses </w:t>
            </w:r>
            <w:r w:rsidR="00F342A2">
              <w:rPr>
                <w:sz w:val="16"/>
                <w:szCs w:val="16"/>
              </w:rPr>
              <w:t>vague or inappropriate diction</w:t>
            </w:r>
          </w:p>
          <w:p w:rsidR="00FF2D6C" w:rsidRPr="00632672" w:rsidRDefault="006D67C1" w:rsidP="00FF2D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</w:t>
            </w:r>
            <w:r w:rsidR="00F342A2">
              <w:rPr>
                <w:sz w:val="16"/>
                <w:szCs w:val="16"/>
              </w:rPr>
              <w:t xml:space="preserve"> choppy, bland, or inappropriate </w:t>
            </w:r>
            <w:r>
              <w:rPr>
                <w:sz w:val="16"/>
                <w:szCs w:val="16"/>
              </w:rPr>
              <w:t>style</w:t>
            </w:r>
          </w:p>
        </w:tc>
      </w:tr>
    </w:tbl>
    <w:p w:rsidR="00D9602C" w:rsidRDefault="00D9602C"/>
    <w:p w:rsidR="00FF2D6C" w:rsidRDefault="00FF2D6C"/>
    <w:p w:rsidR="00FF2D6C" w:rsidRDefault="00FF2D6C"/>
    <w:p w:rsidR="00FF2D6C" w:rsidRDefault="00FF2D6C"/>
    <w:sectPr w:rsidR="00FF2D6C" w:rsidSect="00D960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7D7"/>
    <w:multiLevelType w:val="hybridMultilevel"/>
    <w:tmpl w:val="F7866E2C"/>
    <w:lvl w:ilvl="0" w:tplc="23B8C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870E8"/>
    <w:multiLevelType w:val="multilevel"/>
    <w:tmpl w:val="F786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64AB2"/>
    <w:multiLevelType w:val="hybridMultilevel"/>
    <w:tmpl w:val="A31AB836"/>
    <w:lvl w:ilvl="0" w:tplc="87D6C7B8">
      <w:start w:val="1"/>
      <w:numFmt w:val="bullet"/>
      <w:lvlText w:val=""/>
      <w:lvlJc w:val="left"/>
      <w:pPr>
        <w:tabs>
          <w:tab w:val="num" w:pos="720"/>
        </w:tabs>
        <w:ind w:left="648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91E88"/>
    <w:multiLevelType w:val="multilevel"/>
    <w:tmpl w:val="A31AB836"/>
    <w:lvl w:ilvl="0">
      <w:start w:val="1"/>
      <w:numFmt w:val="bullet"/>
      <w:lvlText w:val=""/>
      <w:lvlJc w:val="left"/>
      <w:pPr>
        <w:tabs>
          <w:tab w:val="num" w:pos="720"/>
        </w:tabs>
        <w:ind w:left="648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E5F85"/>
    <w:multiLevelType w:val="hybridMultilevel"/>
    <w:tmpl w:val="56546EAA"/>
    <w:lvl w:ilvl="0" w:tplc="8EC6D908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9"/>
    <w:rsid w:val="00007E4D"/>
    <w:rsid w:val="00017611"/>
    <w:rsid w:val="000271D6"/>
    <w:rsid w:val="00042D6B"/>
    <w:rsid w:val="0004307F"/>
    <w:rsid w:val="00055160"/>
    <w:rsid w:val="00061862"/>
    <w:rsid w:val="00061A64"/>
    <w:rsid w:val="00070B30"/>
    <w:rsid w:val="00072A6B"/>
    <w:rsid w:val="00076AA6"/>
    <w:rsid w:val="00087A5C"/>
    <w:rsid w:val="000B0D7E"/>
    <w:rsid w:val="000B26D3"/>
    <w:rsid w:val="000C38AF"/>
    <w:rsid w:val="000D1E96"/>
    <w:rsid w:val="000D6408"/>
    <w:rsid w:val="000D6CC7"/>
    <w:rsid w:val="000F4A76"/>
    <w:rsid w:val="00110817"/>
    <w:rsid w:val="00116BA1"/>
    <w:rsid w:val="00122B11"/>
    <w:rsid w:val="00127A48"/>
    <w:rsid w:val="001335CF"/>
    <w:rsid w:val="001374F7"/>
    <w:rsid w:val="001466CA"/>
    <w:rsid w:val="0016556A"/>
    <w:rsid w:val="00190974"/>
    <w:rsid w:val="001A3DD4"/>
    <w:rsid w:val="001B1C7C"/>
    <w:rsid w:val="001D518D"/>
    <w:rsid w:val="001F45E7"/>
    <w:rsid w:val="002046A8"/>
    <w:rsid w:val="00215294"/>
    <w:rsid w:val="00222E7C"/>
    <w:rsid w:val="002315D9"/>
    <w:rsid w:val="00254804"/>
    <w:rsid w:val="00262FA1"/>
    <w:rsid w:val="0027511B"/>
    <w:rsid w:val="00284CB8"/>
    <w:rsid w:val="00294CE9"/>
    <w:rsid w:val="00296FF5"/>
    <w:rsid w:val="002C1F5A"/>
    <w:rsid w:val="00302253"/>
    <w:rsid w:val="00322C12"/>
    <w:rsid w:val="003355E0"/>
    <w:rsid w:val="00335D10"/>
    <w:rsid w:val="0034067B"/>
    <w:rsid w:val="00342AD0"/>
    <w:rsid w:val="003601C8"/>
    <w:rsid w:val="00362233"/>
    <w:rsid w:val="003702E4"/>
    <w:rsid w:val="00371EA2"/>
    <w:rsid w:val="00372494"/>
    <w:rsid w:val="00382192"/>
    <w:rsid w:val="003968C3"/>
    <w:rsid w:val="003A3FD9"/>
    <w:rsid w:val="003B149E"/>
    <w:rsid w:val="003B7284"/>
    <w:rsid w:val="003D53B4"/>
    <w:rsid w:val="003D7AC4"/>
    <w:rsid w:val="003F0F44"/>
    <w:rsid w:val="00420ACA"/>
    <w:rsid w:val="00454196"/>
    <w:rsid w:val="00467AE5"/>
    <w:rsid w:val="00480AF9"/>
    <w:rsid w:val="00482E45"/>
    <w:rsid w:val="004B3E69"/>
    <w:rsid w:val="004B76BA"/>
    <w:rsid w:val="004C3ACD"/>
    <w:rsid w:val="004D49FE"/>
    <w:rsid w:val="00505EC3"/>
    <w:rsid w:val="005153D8"/>
    <w:rsid w:val="0053768C"/>
    <w:rsid w:val="005431A6"/>
    <w:rsid w:val="00550E82"/>
    <w:rsid w:val="00554AE3"/>
    <w:rsid w:val="005663E8"/>
    <w:rsid w:val="00573A5B"/>
    <w:rsid w:val="0057775C"/>
    <w:rsid w:val="005817AB"/>
    <w:rsid w:val="0059185D"/>
    <w:rsid w:val="005A22FF"/>
    <w:rsid w:val="005A4A5C"/>
    <w:rsid w:val="005C675E"/>
    <w:rsid w:val="005D3E88"/>
    <w:rsid w:val="005F272E"/>
    <w:rsid w:val="00605B39"/>
    <w:rsid w:val="00606924"/>
    <w:rsid w:val="0061387A"/>
    <w:rsid w:val="00615CF6"/>
    <w:rsid w:val="00625FEB"/>
    <w:rsid w:val="0062760E"/>
    <w:rsid w:val="00630E4E"/>
    <w:rsid w:val="00632672"/>
    <w:rsid w:val="006331F3"/>
    <w:rsid w:val="00661794"/>
    <w:rsid w:val="00666FD3"/>
    <w:rsid w:val="0069048C"/>
    <w:rsid w:val="006960FE"/>
    <w:rsid w:val="006A678E"/>
    <w:rsid w:val="006C08DF"/>
    <w:rsid w:val="006C5317"/>
    <w:rsid w:val="006D1F35"/>
    <w:rsid w:val="006D67C1"/>
    <w:rsid w:val="006E4B2F"/>
    <w:rsid w:val="006F5523"/>
    <w:rsid w:val="006F6579"/>
    <w:rsid w:val="00730354"/>
    <w:rsid w:val="007369A4"/>
    <w:rsid w:val="0076187C"/>
    <w:rsid w:val="0076368B"/>
    <w:rsid w:val="00774A99"/>
    <w:rsid w:val="00782714"/>
    <w:rsid w:val="00795088"/>
    <w:rsid w:val="007B06D8"/>
    <w:rsid w:val="007B20FB"/>
    <w:rsid w:val="007B2FC7"/>
    <w:rsid w:val="007D0C1D"/>
    <w:rsid w:val="007D496E"/>
    <w:rsid w:val="007E3E46"/>
    <w:rsid w:val="00823FD6"/>
    <w:rsid w:val="0083039E"/>
    <w:rsid w:val="0083309C"/>
    <w:rsid w:val="0084035D"/>
    <w:rsid w:val="008449B5"/>
    <w:rsid w:val="0085229D"/>
    <w:rsid w:val="008772CB"/>
    <w:rsid w:val="00892E74"/>
    <w:rsid w:val="00894C7A"/>
    <w:rsid w:val="008A5690"/>
    <w:rsid w:val="008A6A50"/>
    <w:rsid w:val="008C08BC"/>
    <w:rsid w:val="008C4A1F"/>
    <w:rsid w:val="008D2272"/>
    <w:rsid w:val="008D48E0"/>
    <w:rsid w:val="008D5BF7"/>
    <w:rsid w:val="008E00F3"/>
    <w:rsid w:val="008E61E9"/>
    <w:rsid w:val="008F6503"/>
    <w:rsid w:val="008F7AFA"/>
    <w:rsid w:val="009128D6"/>
    <w:rsid w:val="00914ACA"/>
    <w:rsid w:val="00924A14"/>
    <w:rsid w:val="009371F3"/>
    <w:rsid w:val="00943CEB"/>
    <w:rsid w:val="0095189F"/>
    <w:rsid w:val="00957D00"/>
    <w:rsid w:val="00971747"/>
    <w:rsid w:val="009828C4"/>
    <w:rsid w:val="00994B84"/>
    <w:rsid w:val="009C5BAA"/>
    <w:rsid w:val="009C65D2"/>
    <w:rsid w:val="009D3BD5"/>
    <w:rsid w:val="009F62AC"/>
    <w:rsid w:val="00A05373"/>
    <w:rsid w:val="00A155A1"/>
    <w:rsid w:val="00A16006"/>
    <w:rsid w:val="00A34731"/>
    <w:rsid w:val="00A44AD1"/>
    <w:rsid w:val="00A51AA4"/>
    <w:rsid w:val="00A544BC"/>
    <w:rsid w:val="00A62677"/>
    <w:rsid w:val="00A76C44"/>
    <w:rsid w:val="00A77381"/>
    <w:rsid w:val="00A9545E"/>
    <w:rsid w:val="00AA1640"/>
    <w:rsid w:val="00AB20B0"/>
    <w:rsid w:val="00AB50D6"/>
    <w:rsid w:val="00AD174F"/>
    <w:rsid w:val="00AD4B9F"/>
    <w:rsid w:val="00AE0D5B"/>
    <w:rsid w:val="00AF0036"/>
    <w:rsid w:val="00AF24C3"/>
    <w:rsid w:val="00B040C7"/>
    <w:rsid w:val="00B05D79"/>
    <w:rsid w:val="00B07983"/>
    <w:rsid w:val="00B13A16"/>
    <w:rsid w:val="00B141EE"/>
    <w:rsid w:val="00B213F8"/>
    <w:rsid w:val="00B4715C"/>
    <w:rsid w:val="00B52CC9"/>
    <w:rsid w:val="00B55AD5"/>
    <w:rsid w:val="00B61BD0"/>
    <w:rsid w:val="00B62117"/>
    <w:rsid w:val="00B644A2"/>
    <w:rsid w:val="00B85173"/>
    <w:rsid w:val="00BC2E69"/>
    <w:rsid w:val="00BD6165"/>
    <w:rsid w:val="00BE43A1"/>
    <w:rsid w:val="00BE4D6E"/>
    <w:rsid w:val="00BE5E7B"/>
    <w:rsid w:val="00BF38EE"/>
    <w:rsid w:val="00C01952"/>
    <w:rsid w:val="00C02039"/>
    <w:rsid w:val="00C07B5D"/>
    <w:rsid w:val="00C20251"/>
    <w:rsid w:val="00C3124D"/>
    <w:rsid w:val="00C37818"/>
    <w:rsid w:val="00C4307D"/>
    <w:rsid w:val="00C537CF"/>
    <w:rsid w:val="00C640CA"/>
    <w:rsid w:val="00CB6472"/>
    <w:rsid w:val="00CC3F71"/>
    <w:rsid w:val="00CE7130"/>
    <w:rsid w:val="00D00B09"/>
    <w:rsid w:val="00D10A44"/>
    <w:rsid w:val="00D16F7F"/>
    <w:rsid w:val="00D33F4A"/>
    <w:rsid w:val="00D62AB3"/>
    <w:rsid w:val="00D651F5"/>
    <w:rsid w:val="00D80D71"/>
    <w:rsid w:val="00D95D7C"/>
    <w:rsid w:val="00D9602C"/>
    <w:rsid w:val="00D96BBC"/>
    <w:rsid w:val="00DA4B1B"/>
    <w:rsid w:val="00E12473"/>
    <w:rsid w:val="00E2216C"/>
    <w:rsid w:val="00E27575"/>
    <w:rsid w:val="00E56E35"/>
    <w:rsid w:val="00E719F5"/>
    <w:rsid w:val="00E9723B"/>
    <w:rsid w:val="00EA1E3A"/>
    <w:rsid w:val="00EB1836"/>
    <w:rsid w:val="00EB72AD"/>
    <w:rsid w:val="00EF05FB"/>
    <w:rsid w:val="00F1267E"/>
    <w:rsid w:val="00F26AEC"/>
    <w:rsid w:val="00F342A2"/>
    <w:rsid w:val="00F47DA6"/>
    <w:rsid w:val="00F824BF"/>
    <w:rsid w:val="00FA3B4C"/>
    <w:rsid w:val="00FB118C"/>
    <w:rsid w:val="00FB26B6"/>
    <w:rsid w:val="00FE522F"/>
    <w:rsid w:val="00FF0958"/>
    <w:rsid w:val="00FF141B"/>
    <w:rsid w:val="00FF1FE6"/>
    <w:rsid w:val="00FF2D6C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60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60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Language and Composition</vt:lpstr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Language and Composition</dc:title>
  <dc:creator>Mike Palshaw</dc:creator>
  <cp:lastModifiedBy>User</cp:lastModifiedBy>
  <cp:revision>2</cp:revision>
  <cp:lastPrinted>2008-11-04T14:27:00Z</cp:lastPrinted>
  <dcterms:created xsi:type="dcterms:W3CDTF">2015-09-06T22:11:00Z</dcterms:created>
  <dcterms:modified xsi:type="dcterms:W3CDTF">2015-09-06T22:11:00Z</dcterms:modified>
</cp:coreProperties>
</file>