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Based on what you learned on American Culture, explore one of the elements in greater detail.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a presentation (Google Slides) explaining that element of American Culture. Examples :Food/Holidays/Sports/Traditions/Family Life/Fashion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 sure  to include 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Information about this element of American Culture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Why is this element what it is ?  What has influenced it?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3-4 visuals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 Political Cartoon that deals with this element of American Culture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How, if at all, has this element changed or evolved over the years (what’s the history/back story, how did it become this ?)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